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Insights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Helena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Arkansas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vodka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vodka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MicroLiquor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vodka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accolades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1%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Veronica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',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enjoy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Insight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Helena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Arkansas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vodka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going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Helena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This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00:04:27]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anniversary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vodka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Yeah,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vegetables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soybean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vegetables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vegetable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00:08:16]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vodka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vodka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vodka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00:08:49]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That's right.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vodka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fermentable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flavors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those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maybe it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1800s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sharecropper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00:11:23]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sharecropper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sharecropping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1949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that's right.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'86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sharecropping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like I said,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commemoration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vodka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That's right.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meant to be told by 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Helena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Arkansas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dilapidation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revitalization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persevered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ecstatic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are a lot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exacerbated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for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Arkansas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persevered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Pronghorn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00:19:48]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Pronghorn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just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applaud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Helena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Arkansas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want 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envelope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Those had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They were.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Helena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talk about the pace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accelerated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look 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2021,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but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sanitizer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pandemic.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them to come down [inaudible 00:26:2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00:26:23]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]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00:26:24]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blueprints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nephew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assembly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if you think about it,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00:26:55]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fourfold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 are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maximized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vodka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vodkas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Helena, Arkansas.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Helena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revitalized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you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vodka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Helena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Arkansas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you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Elkhart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Reynolds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@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79"/>
      <w:footerReference w:type="default" r:id="rId80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MSBI_Episode7 (Completed  09/25/23)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26,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dd0tVoa4OESHTkFe1yJv_Ux5Dn0W-bsNhDwId3upZOWso-8wSrGB4FJEzKa6adnNhY6NWpTryKD2ZQu_XDvI1ZgDimE?loadFrom=DocumentDeeplink&amp;ts=266.099999" TargetMode="External" /><Relationship Id="rId11" Type="http://schemas.openxmlformats.org/officeDocument/2006/relationships/hyperlink" Target="https://www.rev.com/transcript-editor/shared/3CX2Nf7hqIz1CxcedU7uZwjcsCWk8ShkSJk8SEU5vKtSzCiF-1wiIsaaDlKS4ElBPdO1fxyqunTWiyqFIBsKPnKhXAk?loadFrom=DocumentDeeplink&amp;ts=267" TargetMode="External" /><Relationship Id="rId12" Type="http://schemas.openxmlformats.org/officeDocument/2006/relationships/hyperlink" Target="https://www.rev.com/transcript-editor/shared/7-dxM4PmdBTz9KYG4njSNyJCnN43nCBkfR9e_ekoKeVKx66chdj3VOggnTd7l2JGr6gVJAFxfFyMq11n_8W869QJKtE?loadFrom=DocumentDeeplink&amp;ts=275.7" TargetMode="External" /><Relationship Id="rId13" Type="http://schemas.openxmlformats.org/officeDocument/2006/relationships/hyperlink" Target="https://www.rev.com/transcript-editor/shared/GK__fycx_lx1o2S8trLULAIBFHQ3ywhcjaVnuJ4zH1GW0HGgx3zqaVzvgnjmb4hTrDlIHaTjpAXU418BOPIeq7p0Tb8?loadFrom=DocumentDeeplink&amp;ts=277.38" TargetMode="External" /><Relationship Id="rId14" Type="http://schemas.openxmlformats.org/officeDocument/2006/relationships/hyperlink" Target="https://www.rev.com/transcript-editor/shared/Gw4cLaWhwE5Dwg2gcgBYQZwd7H0rLNYnBZAyfADCelXcjOn6PFC_CImmg13cno1J2jvaHix40Vo-HiDdkuT5fb_gbjc?loadFrom=DocumentDeeplink&amp;ts=345.0299999" TargetMode="External" /><Relationship Id="rId15" Type="http://schemas.openxmlformats.org/officeDocument/2006/relationships/hyperlink" Target="https://www.rev.com/transcript-editor/shared/ri28btHnbNv_mJQpZsh26dOYtbQ3JxHIhrzN_bNvybioRobN9OstPJ7iOod8EAQLlO9SA2NNyMWmT9RBoJ3uKNCaQWc?loadFrom=DocumentDeeplink&amp;ts=346.26" TargetMode="External" /><Relationship Id="rId16" Type="http://schemas.openxmlformats.org/officeDocument/2006/relationships/hyperlink" Target="https://www.rev.com/transcript-editor/shared/3KhpMUtUxPj1K9PARmfdWhwBt946tOs_Mz3ZW0zDK_e0DmEC4cBir-4QTPSyhc-uosUDvAKZvIYLvdd6Wttq5A5f7UU?loadFrom=DocumentDeeplink&amp;ts=365.46" TargetMode="External" /><Relationship Id="rId17" Type="http://schemas.openxmlformats.org/officeDocument/2006/relationships/hyperlink" Target="https://www.rev.com/transcript-editor/shared/AUpgfhsrqeyJJylEpe-QdpDLAaupmy1U2QGFMrLfrpGwpqbH7b577Sy4I-u5xi5qK_Cb-Cpg_aCNaj_dAQkSes43yyg?loadFrom=DocumentDeeplink&amp;ts=408.929999" TargetMode="External" /><Relationship Id="rId18" Type="http://schemas.openxmlformats.org/officeDocument/2006/relationships/hyperlink" Target="https://www.rev.com/transcript-editor/shared/Mo18Ucc2d6OoUgqbI9lwERwQmP9dKQ_8VYXlea7xngbeBcjNCcH8xPyRBOgq_vZb0Ogqm9fCibyCh31h891XucZBJw4?loadFrom=DocumentDeeplink&amp;ts=469.26" TargetMode="External" /><Relationship Id="rId19" Type="http://schemas.openxmlformats.org/officeDocument/2006/relationships/hyperlink" Target="https://www.rev.com/transcript-editor/shared/U4PqimxsnKCtqYjIIU7dYmWb9uK4rg9hIHClMytyu6Dp9lITFXe4-hhQ1jLPeCNheUep4kOkaAw6IWDgiiX_zgaV8FA?loadFrom=DocumentDeeplink&amp;ts=530.49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RwVmM8Wkuv-INttC8CSKPzGKFmOy11hABiFDgzWunQ9-gEfPSVPlNfRKd0899PtpHkjrhf6vGtnDfdMoqiyN4HcnTMM?loadFrom=DocumentDeeplink&amp;ts=547.05" TargetMode="External" /><Relationship Id="rId21" Type="http://schemas.openxmlformats.org/officeDocument/2006/relationships/hyperlink" Target="https://www.rev.com/transcript-editor/shared/zMh6iHAsXHvc_BVXbThlDor0d_N4EkHWLyX7lj_Si2xPkmHWJKLwB7KeF3Iifi5by37bZYvqAxWideiGSS73Hgn4ESY?loadFrom=DocumentDeeplink&amp;ts=599.4" TargetMode="External" /><Relationship Id="rId22" Type="http://schemas.openxmlformats.org/officeDocument/2006/relationships/hyperlink" Target="https://www.rev.com/transcript-editor/shared/hlL0zNyKr6V58Pc3p6t16FgPkHCyW4cD6x3_-quBNbpOLX_tGaGQGWalYur19kn4m9rtoYkWSab8Xsqflk7mFmXM2qs?loadFrom=DocumentDeeplink&amp;ts=629.52" TargetMode="External" /><Relationship Id="rId23" Type="http://schemas.openxmlformats.org/officeDocument/2006/relationships/hyperlink" Target="https://www.rev.com/transcript-editor/shared/cCAsy0JaQj_DuVuXbKgWjQ37fwgDz0lTr4v0K71ExcbOuari-7wHzJfuuKqYktb-dTvrnSXvAZvZyNF-YzGkGWe8fCU?loadFrom=DocumentDeeplink&amp;ts=660.99" TargetMode="External" /><Relationship Id="rId24" Type="http://schemas.openxmlformats.org/officeDocument/2006/relationships/hyperlink" Target="https://www.rev.com/transcript-editor/shared/evd2vRrIWkQQyPym7Hh2FOqIPfb_EuT_E5OIEYA7Rm6I4t2Ig4RmupVX1bR6X0KtxZhcDhlAyhmjSO1wkPJoKMg5Ta4?loadFrom=DocumentDeeplink&amp;ts=704.0699999" TargetMode="External" /><Relationship Id="rId25" Type="http://schemas.openxmlformats.org/officeDocument/2006/relationships/hyperlink" Target="https://www.rev.com/transcript-editor/shared/Bm8E2UWd-krkMUPbmDteIreZJzspCSzGyNCz0IjSTkgsg4wbTIPewDfb9fGy4hrVCS--deCRSRLg24-HzPggQ1Ms0MI?loadFrom=DocumentDeeplink&amp;ts=707.34" TargetMode="External" /><Relationship Id="rId26" Type="http://schemas.openxmlformats.org/officeDocument/2006/relationships/hyperlink" Target="https://www.rev.com/transcript-editor/shared/EHb9-TSR1GlXoogqBRKmiTOejNdKkNyfMKstIGgU3AkVc4r6wQXxwB5qHg2aQdQ1j6Pw3Q3YqjkaO8gX_JiPkNB2yYg?loadFrom=DocumentDeeplink&amp;ts=746.28" TargetMode="External" /><Relationship Id="rId27" Type="http://schemas.openxmlformats.org/officeDocument/2006/relationships/hyperlink" Target="https://www.rev.com/transcript-editor/shared/1cGbROm2-XLcZKsb_rSishN6scMKFbJbFCwLe8fzIVKL5IgXWCacZxMMLpV-HY35N_2F-7ZaNLt2CIjBMVhTuDhjmhk?loadFrom=DocumentDeeplink&amp;ts=755.940001" TargetMode="External" /><Relationship Id="rId28" Type="http://schemas.openxmlformats.org/officeDocument/2006/relationships/hyperlink" Target="https://www.rev.com/transcript-editor/shared/qfn1KWTUoI9vqKNE9aTfGT_kvTUKkytZF4u2hH2nDA8LeUhzXd0MI5JLRw_h-JLDcCzmSe0XPHzTAknQFHUATPdrwRE?loadFrom=DocumentDeeplink&amp;ts=802.05" TargetMode="External" /><Relationship Id="rId29" Type="http://schemas.openxmlformats.org/officeDocument/2006/relationships/hyperlink" Target="https://www.rev.com/transcript-editor/shared/Gkr3kgwfuuROQMw62u7Q7WE2udQd1kRi50vX5-mpMFoUKsbB3R3m6ebnZnO1-hgtVvA0zD4jgrWHZVOP9mZhbmUW29Y?loadFrom=DocumentDeeplink&amp;ts=811.35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5wFetVL0r5rZFkbL15ZPJxh5Uooh85EAw4hqPqRPqlYVPqLezujDoawbMTw7rpubyFskqubTx_mc1TadhpPUzm4ijDY?loadFrom=DocumentDeeplink&amp;ts=814.95" TargetMode="External" /><Relationship Id="rId31" Type="http://schemas.openxmlformats.org/officeDocument/2006/relationships/hyperlink" Target="https://www.rev.com/transcript-editor/shared/SkzNgLtA9jOoVxvMvhi2nEdEQrfsVNglJxYQQ2Ci34eUKiEY8fDk4R7dFfEaJ27Lv82HsyRsXtZncZORdgFTMITQxs4?loadFrom=DocumentDeeplink&amp;ts=849.9" TargetMode="External" /><Relationship Id="rId32" Type="http://schemas.openxmlformats.org/officeDocument/2006/relationships/hyperlink" Target="https://www.rev.com/transcript-editor/shared/6v5qTzrpvlrh8BM4f4xrLc4aGevnrqNj4K0Qc0QjIwm135hLledUPXJ_0niQiy61IrxCebLpougnYmE2Ai96R08bywk?loadFrom=DocumentDeeplink&amp;ts=903.33" TargetMode="External" /><Relationship Id="rId33" Type="http://schemas.openxmlformats.org/officeDocument/2006/relationships/hyperlink" Target="https://www.rev.com/transcript-editor/shared/GXRq8-kc-gaoCRXKQhGwJcVyKulhj1uHW8Q7HIFEmBDrLvatXPUa4HXlMdIhv1sn22BariMR-tjoNdnEQUzjQBuZx3I?loadFrom=DocumentDeeplink&amp;ts=969.839999" TargetMode="External" /><Relationship Id="rId34" Type="http://schemas.openxmlformats.org/officeDocument/2006/relationships/hyperlink" Target="https://www.rev.com/transcript-editor/shared/sAmKkZBjksFvJVsO4d_u6GSI4OWWtWkT5bRLP02xFgphccWHO5y1ghRL9B8a8x-egdmrpG5cpcMrZ8mKH-MeVhFfOpk?loadFrom=DocumentDeeplink&amp;ts=981.2399989" TargetMode="External" /><Relationship Id="rId35" Type="http://schemas.openxmlformats.org/officeDocument/2006/relationships/hyperlink" Target="https://www.rev.com/transcript-editor/shared/SpdrzRZmmw-2UzbUmrggPUcU9sQOskb3jgW1sxhV3yA30Yb6rRYRvMpvlLYKVXWBgN_qptZFGLNN1HI0Zae0x_P2v6k?loadFrom=DocumentDeeplink&amp;ts=982.11" TargetMode="External" /><Relationship Id="rId36" Type="http://schemas.openxmlformats.org/officeDocument/2006/relationships/hyperlink" Target="https://www.rev.com/transcript-editor/shared/Trdtr4VvMMgou6TaUJ5HOA3s8eP42eTlr7dKShpUIyXh_EF6haCZLOkDgsrXmaPdRYA4h9BUvMxN-K1SyCtb0pH8NT0?loadFrom=DocumentDeeplink&amp;ts=989.49" TargetMode="External" /><Relationship Id="rId37" Type="http://schemas.openxmlformats.org/officeDocument/2006/relationships/hyperlink" Target="https://www.rev.com/transcript-editor/shared/QuTH55fWIxcwyubp6dUWKHpHfvrM53ms5tcp5wiIkBsAy24DPSDPQEN4cOCYGmnxThSC0nrDmeZdjmABv0XX-S2JwKE?loadFrom=DocumentDeeplink&amp;ts=1045.05" TargetMode="External" /><Relationship Id="rId38" Type="http://schemas.openxmlformats.org/officeDocument/2006/relationships/hyperlink" Target="https://www.rev.com/transcript-editor/shared/vdT4AnP8BEdf2EHRVuHu62hSOMwVWrj2-zBEv_7J9osnsj1r0r_A47Jl9u8pxROHnreU3Kubm6WJyQyJeoAW0KISKh0?loadFrom=DocumentDeeplink&amp;ts=1085.58" TargetMode="External" /><Relationship Id="rId39" Type="http://schemas.openxmlformats.org/officeDocument/2006/relationships/hyperlink" Target="https://www.rev.com/transcript-editor/shared/hT_cXT6kk3rw7ORhY6kQC8TQT2bp2vTZj-fMgDxdm5XUQejMDePuKkh3M4Dvzf8njDBhsT04ii_6w2gkV73Fq9wl2b4?loadFrom=DocumentDeeplink&amp;ts=1103.4" TargetMode="External" /><Relationship Id="rId4" Type="http://schemas.openxmlformats.org/officeDocument/2006/relationships/hyperlink" Target="https://www.rev.com/transcript-editor/shared/vzWyPlzsCZACcjnPgXb0nMe2mDZKAoAox52TznTOgAhhTAktqnhYYqMUKpyX0UQlhuwpKTYpYd5K0K_E1K7iK2Hu924?loadFrom=DocumentDeeplink&amp;ts=5.5199999" TargetMode="External" /><Relationship Id="rId40" Type="http://schemas.openxmlformats.org/officeDocument/2006/relationships/hyperlink" Target="https://www.rev.com/transcript-editor/shared/4k_2E3UzZdm0C3BUpBEG_fBe3HSGwQQb5bVsdf2qhXnNEMW8s6wdDa1AW8M0-29_v1tky4kMPvdKYc75HZnadVwubMs?loadFrom=DocumentDeeplink&amp;ts=1176.72" TargetMode="External" /><Relationship Id="rId41" Type="http://schemas.openxmlformats.org/officeDocument/2006/relationships/hyperlink" Target="https://www.rev.com/transcript-editor/shared/RgS1cRLI1OhTx7GZch7aPq_mkunN9dIymrIpcHKqvvZ-h-ZBnWyeK1LX1yHoiiQ6c441N9Hs01IpfxH9CQv2emhg-gU?loadFrom=DocumentDeeplink&amp;ts=1188.299999" TargetMode="External" /><Relationship Id="rId42" Type="http://schemas.openxmlformats.org/officeDocument/2006/relationships/hyperlink" Target="https://www.rev.com/transcript-editor/shared/NQAdgBH4z6aPopQFfCIT6D3QKxYQZ-MNQRpN3BAvzNKOlxcIGeIJoXEZfutJ86WVB4wIjnfU-4I4WFPR1VJJ8LEcSdA?loadFrom=DocumentDeeplink&amp;ts=1207.59" TargetMode="External" /><Relationship Id="rId43" Type="http://schemas.openxmlformats.org/officeDocument/2006/relationships/hyperlink" Target="https://www.rev.com/transcript-editor/shared/Y22ENRGsmlRNj2LBjl5Rj4Al30fMS7nROb7zSmFG86XgPZcu4fhMicqewidqm84Qg3LbwOeNF8h5bk9ch4ixyHseyjw?loadFrom=DocumentDeeplink&amp;ts=1231.53" TargetMode="External" /><Relationship Id="rId44" Type="http://schemas.openxmlformats.org/officeDocument/2006/relationships/hyperlink" Target="https://www.rev.com/transcript-editor/shared/xgN5Ba8NcN9qLVMkKGABKLkn2nfjYV-2fxfDYVT_d-mSEkuADIede1jFYjpkQlyVNiUGvokS3hMea5VTwzphH4_I5kI?loadFrom=DocumentDeeplink&amp;ts=1280.22" TargetMode="External" /><Relationship Id="rId45" Type="http://schemas.openxmlformats.org/officeDocument/2006/relationships/hyperlink" Target="https://www.rev.com/transcript-editor/shared/A0bHtUzZka9rKIGFsJOZHAI2OcgIJv13mf3Dr4nXz1MqwvtiWtLod3JUku0GwNPi9p0OrzstpUncM1r16VNUEJI_rp0?loadFrom=DocumentDeeplink&amp;ts=1281.09" TargetMode="External" /><Relationship Id="rId46" Type="http://schemas.openxmlformats.org/officeDocument/2006/relationships/hyperlink" Target="https://www.rev.com/transcript-editor/shared/22VSrDeZ9DuMxSImUiOANDs-uHqRKndMMuBLZo4NMsexELR_bOjuZKx4hro3vlfz7Vcw61rMkYPPSKd0R2VWbVOFnLg?loadFrom=DocumentDeeplink&amp;ts=1324.44" TargetMode="External" /><Relationship Id="rId47" Type="http://schemas.openxmlformats.org/officeDocument/2006/relationships/hyperlink" Target="https://www.rev.com/transcript-editor/shared/KizRh_P1Wva1HWDnixxw5VM7u-82kgiaYfOc0x9ISxhs_bsNzBZEdVBM56yPpCHEG19m8vd1izZGZMhCctK29ZlINd4?loadFrom=DocumentDeeplink&amp;ts=1361.04" TargetMode="External" /><Relationship Id="rId48" Type="http://schemas.openxmlformats.org/officeDocument/2006/relationships/hyperlink" Target="https://www.rev.com/transcript-editor/shared/Lsg0EGn5VmEI8fF8HEbsWFWQ-0IwNMC3RcXfzK_AEFdLBiJCSmJxYS9ctNxI-AK7buKLWQwrMlkoHG9B8KMbt8r6uo0?loadFrom=DocumentDeeplink&amp;ts=1387.83" TargetMode="External" /><Relationship Id="rId49" Type="http://schemas.openxmlformats.org/officeDocument/2006/relationships/hyperlink" Target="https://www.rev.com/transcript-editor/shared/EzIJ_rwnZPv8Tc4PgOI9qPQIK-rd-YjCDd8p6Jq4F2_nA_u76cy9roSky49CRDTViKEpTRVOgZJgq3JuTd1PlHMS6Og?loadFrom=DocumentDeeplink&amp;ts=1420.440001" TargetMode="External" /><Relationship Id="rId5" Type="http://schemas.openxmlformats.org/officeDocument/2006/relationships/hyperlink" Target="https://www.rev.com/transcript-editor/shared/GhKgopUHQBsJI9t35jRkdkmti68yKsavlblTrsru5Zna1ywKwuHxURNApcbJBqUqxxuBSEQ8C9Xrf3rEbK1uJmZk820?loadFrom=DocumentDeeplink&amp;ts=26.07" TargetMode="External" /><Relationship Id="rId50" Type="http://schemas.openxmlformats.org/officeDocument/2006/relationships/hyperlink" Target="https://www.rev.com/transcript-editor/shared/jBthMByq-xG39ULK3ncagmx2ZIKSZMpxO8ZjaS8YsozjmX1apea2GXSMFayjMPGKfG2i6iMUU_Eb0XRvO_NEoqhegss?loadFrom=DocumentDeeplink&amp;ts=1481.46" TargetMode="External" /><Relationship Id="rId51" Type="http://schemas.openxmlformats.org/officeDocument/2006/relationships/hyperlink" Target="https://www.rev.com/transcript-editor/shared/APcb5A09gcnlV0bUtnDfdF59S_7I1N7viINtJnSPzVl0qiOPAgMw74AXw2iQDMsmfcTTlHA9zylwnkBkgt6pHAID8pg?loadFrom=DocumentDeeplink&amp;ts=1510.6199989" TargetMode="External" /><Relationship Id="rId52" Type="http://schemas.openxmlformats.org/officeDocument/2006/relationships/hyperlink" Target="https://www.rev.com/transcript-editor/shared/ao2iL5zrWhQOhvwgpW6TZ79cAgTgIUehjE9TR4O4cTyamt1r1lu4hN5s4YXZLF2ug8-LLMj2nQ7sH6kKN11TsYI-EqE?loadFrom=DocumentDeeplink&amp;ts=1547.07" TargetMode="External" /><Relationship Id="rId53" Type="http://schemas.openxmlformats.org/officeDocument/2006/relationships/hyperlink" Target="https://www.rev.com/transcript-editor/shared/JgClIwvF-EQPAzBLsJlh_4TgE5sw4Pt7HOb68MIcDEwDbH4mEAaKFHp1tbbnY2CyyZ0hviWVpQGu6EsnGpfLLRC-wkc?loadFrom=DocumentDeeplink&amp;ts=1584" TargetMode="External" /><Relationship Id="rId54" Type="http://schemas.openxmlformats.org/officeDocument/2006/relationships/hyperlink" Target="https://www.rev.com/transcript-editor/shared/s3JkneanWtZ7kyaDxihvRyXD9Q5B6mDeISVMo41pnc6hr7VsU_wYk8hwvyPSulDEhn-fiZDsax2qNjcljH4VtVDWDuc?loadFrom=DocumentDeeplink&amp;ts=1585.35" TargetMode="External" /><Relationship Id="rId55" Type="http://schemas.openxmlformats.org/officeDocument/2006/relationships/hyperlink" Target="https://www.rev.com/transcript-editor/shared/FMz6bWLgW4A9nmOiL3gxDKv1krzi2mm_iWYjK-9gR8p5WJ3BLghymY6NHVgX0XkE5Frdj4WTbg9otnDNdvN3AfzpeZo?loadFrom=DocumentDeeplink&amp;ts=1596.75" TargetMode="External" /><Relationship Id="rId56" Type="http://schemas.openxmlformats.org/officeDocument/2006/relationships/hyperlink" Target="https://www.rev.com/transcript-editor/shared/igr9-1CLwcA_YTVG07nkb8hTmWHtCj2V2qwYX9s9BhrSD-6Ai2UvjHCmI1a4iXBgor0ed4YlGXCE2ED0i6g5ljCpVVk?loadFrom=DocumentDeeplink&amp;ts=1597.59" TargetMode="External" /><Relationship Id="rId57" Type="http://schemas.openxmlformats.org/officeDocument/2006/relationships/hyperlink" Target="https://www.rev.com/transcript-editor/shared/m_X1BwrroKhcxIfnQ-o7Klg6mfGlVT0Yw2xkusppk-J10Ynv7ozVEXhMFLb188QkvseAU4MxK5O9LF85IjySHg7MHRM?loadFrom=DocumentDeeplink&amp;ts=1615.049999" TargetMode="External" /><Relationship Id="rId58" Type="http://schemas.openxmlformats.org/officeDocument/2006/relationships/hyperlink" Target="https://www.rev.com/transcript-editor/shared/3VZ9_BccPiuRgpu1BpEzh6se82zb0ffMximh3lbTb3MjnZL6rN0KwQnAQJVRv3GZtdGZPluWlmjX-_e42CfN77_fxL0?loadFrom=DocumentDeeplink&amp;ts=1618.77" TargetMode="External" /><Relationship Id="rId59" Type="http://schemas.openxmlformats.org/officeDocument/2006/relationships/hyperlink" Target="https://www.rev.com/transcript-editor/shared/X3mtLuHQz3SKrBBiFwQN_Ts3ifB4trHYN4kHlZWnd1JpoAULRDRHixPPdYDJC0l-3lDeusK3w_xxbV0skVuekNAPGUY?loadFrom=DocumentDeeplink&amp;ts=1669.02" TargetMode="External" /><Relationship Id="rId6" Type="http://schemas.openxmlformats.org/officeDocument/2006/relationships/hyperlink" Target="https://www.rev.com/transcript-editor/shared/KRXdaUQamR2sOzcbUiINs4cHNB2A-LcQmZ5a7EhWunBHXEpIOKcpNUWVvs6hFzNebOJ74JhxrJM6TE4YdJhG4h7ySUY?loadFrom=DocumentDeeplink&amp;ts=66.5099989" TargetMode="External" /><Relationship Id="rId60" Type="http://schemas.openxmlformats.org/officeDocument/2006/relationships/hyperlink" Target="https://www.rev.com/transcript-editor/shared/cKNw_uSvx_z2iBtBGVU-GzvKKhNRbpWZbhlath8Gux-Puaj_S1KJxx_geC7h0PMSIZLIuajRW4NYQ9ZVH_Q1I9_57wY?loadFrom=DocumentDeeplink&amp;ts=1699.77" TargetMode="External" /><Relationship Id="rId61" Type="http://schemas.openxmlformats.org/officeDocument/2006/relationships/hyperlink" Target="https://www.rev.com/transcript-editor/shared/6ylU7Zjt07s4-tJTFPBtvsAOofqWsWB77Ndjp_69GuIqk4nGRqM816u6ui7b2dXHNnfkph9WRbMJltJt0gK6XxfLXlY?loadFrom=DocumentDeeplink&amp;ts=1732.35" TargetMode="External" /><Relationship Id="rId62" Type="http://schemas.openxmlformats.org/officeDocument/2006/relationships/hyperlink" Target="https://www.rev.com/transcript-editor/shared/xZc4IL2B-fsj9kzhIz6Hb-19tEnQ6pSdk9j80JM44TLBJo_WBac3HMwqWMADFNshejL6Y7TSpqSh98A070npA2QlQic?loadFrom=DocumentDeeplink&amp;ts=1799.219999" TargetMode="External" /><Relationship Id="rId63" Type="http://schemas.openxmlformats.org/officeDocument/2006/relationships/hyperlink" Target="https://www.rev.com/transcript-editor/shared/Pyjc7EgUswYQD-LKoHnKBGqrzZZfmZDsPR-ed3qMyVF5t6FInu7tDw7l-GNemZ-r0OOh7u0WKq6qSdfDtdPwj2btRCI?loadFrom=DocumentDeeplink&amp;ts=1799.849999" TargetMode="External" /><Relationship Id="rId64" Type="http://schemas.openxmlformats.org/officeDocument/2006/relationships/hyperlink" Target="https://www.rev.com/transcript-editor/shared/Tuh3qKw9sya4GV4i8v1JWMGxembOaKRIbl9RCOq9L7VFRnaRBWFWTSXaVEwQUwIbiGK1qqyYpqG16V5Lz3Ka2DTYaTw?loadFrom=DocumentDeeplink&amp;ts=1806.72" TargetMode="External" /><Relationship Id="rId65" Type="http://schemas.openxmlformats.org/officeDocument/2006/relationships/hyperlink" Target="https://www.rev.com/transcript-editor/shared/v5b7zyjNTFPOncTkXhKhcKSvU7R5mYmn9T_KN-xM_RKnRjYjy16YzWMEEhwqJ5O8HUV2cwNDarkm0diG3kzPRZ_ykZY?loadFrom=DocumentDeeplink&amp;ts=1807.71" TargetMode="External" /><Relationship Id="rId66" Type="http://schemas.openxmlformats.org/officeDocument/2006/relationships/hyperlink" Target="https://www.rev.com/transcript-editor/shared/A2ZgNgIVDpY6MXPjilfV_307EcG_coU46dTQyGb-g-VQAPDDRM4jwNeDlf6p0zC6jM_ZEIDmKCF6wVWELqENbSy71TY?loadFrom=DocumentDeeplink&amp;ts=1808.94" TargetMode="External" /><Relationship Id="rId67" Type="http://schemas.openxmlformats.org/officeDocument/2006/relationships/hyperlink" Target="https://www.rev.com/transcript-editor/shared/bqIjJK7qbL33M7ywaSRUGVhzKbksKe7zFDoqj9mKquhfK9bIUXkP4qNXCFaPounnml91Zbfz_TzgjLNjd23iqwyhsMM?loadFrom=DocumentDeeplink&amp;ts=1828.62" TargetMode="External" /><Relationship Id="rId68" Type="http://schemas.openxmlformats.org/officeDocument/2006/relationships/hyperlink" Target="https://www.rev.com/transcript-editor/shared/Nur8vTo4GyBtbasv7ujxHOgp4QfP-gTbwYT68-5Owfc_4b8eusLE7yagvZAtMxt_EPnbO_ChmLhcd94ci6UMcD5cMY0?loadFrom=DocumentDeeplink&amp;ts=1864.98" TargetMode="External" /><Relationship Id="rId69" Type="http://schemas.openxmlformats.org/officeDocument/2006/relationships/hyperlink" Target="https://www.rev.com/transcript-editor/shared/FSpGLqmBZejbkcFTaPAUyIXvm3lpnKMPaYZoy16FKXoWwIxy4F8qIXpZKmmiEFQ5UR7PFRvf5QtmO_LG96K3BCOP4VI?loadFrom=DocumentDeeplink&amp;ts=1916.04" TargetMode="External" /><Relationship Id="rId7" Type="http://schemas.openxmlformats.org/officeDocument/2006/relationships/hyperlink" Target="https://www.rev.com/transcript-editor/shared/VspikS3_ccpy_Z2L4g9j-U8fPBtPACI6RYiMCEp6wLwwzXEVVFJLmzwoe2vSk1hexDaXsQnpUksJ0QGk-tq37vHIkBw?loadFrom=DocumentDeeplink&amp;ts=131.37" TargetMode="External" /><Relationship Id="rId70" Type="http://schemas.openxmlformats.org/officeDocument/2006/relationships/hyperlink" Target="https://www.rev.com/transcript-editor/shared/9OFNJrs8yykcnF_DXm34qEwehH_piJbXvAibdVu4aeYLxF6_8MO8YO9afDmXyuEjH81UqvEzPZLfrjF8JegN4UEq7k4?loadFrom=DocumentDeeplink&amp;ts=1951.89" TargetMode="External" /><Relationship Id="rId71" Type="http://schemas.openxmlformats.org/officeDocument/2006/relationships/hyperlink" Target="https://www.rev.com/transcript-editor/shared/_iqYTlebOdM-cKt0msum9avMON5AWeYDbBZWmdYwJlJ9zV36JdcNpqb1S4Kb89qdCz4ZGN7iyGHyZ8GX3Z5V_ISoc5A?loadFrom=DocumentDeeplink&amp;ts=1983.39" TargetMode="External" /><Relationship Id="rId72" Type="http://schemas.openxmlformats.org/officeDocument/2006/relationships/hyperlink" Target="https://www.rev.com/transcript-editor/shared/qjSDfZceJvgTImz_ZbF4K5xqLuGJjL2EbZ60r3zzoInKS2nW418iL-gvwf48WcT_lV0QTtvI4RvyzOzoQrAaZDpNqp4?loadFrom=DocumentDeeplink&amp;ts=1985.22" TargetMode="External" /><Relationship Id="rId73" Type="http://schemas.openxmlformats.org/officeDocument/2006/relationships/hyperlink" Target="https://www.rev.com/transcript-editor/shared/aj2VlNCtXNyoLSKfy2Z4FVlOJbtz65HbXyZQWIna7DzbDFNcXBiCOvp-NcpUOgH32hBQbPTfXc4InGZmsq9J8QM6v3U?loadFrom=DocumentDeeplink&amp;ts=1985.91" TargetMode="External" /><Relationship Id="rId74" Type="http://schemas.openxmlformats.org/officeDocument/2006/relationships/hyperlink" Target="https://www.rev.com/transcript-editor/shared/jyqkibKiUwggANMyfb5awe4Pfr721gT6PR6sNcxrdhnYbAlEiZEHnMMYTC30u0mHWuGAQBVmpZAPeOYkcg0M_aaOKAc?loadFrom=DocumentDeeplink&amp;ts=1996.949999" TargetMode="External" /><Relationship Id="rId75" Type="http://schemas.openxmlformats.org/officeDocument/2006/relationships/hyperlink" Target="https://www.rev.com/transcript-editor/shared/g-M6naaNc-vPsQqGQ77ydOYTuSLxoGV39DQsADzFzMfDy1mcW-hLSDFoO-R3sGxtkTww_qtoDmvp-JcVOEg6patX11g?loadFrom=DocumentDeeplink&amp;ts=2015.639999" TargetMode="External" /><Relationship Id="rId76" Type="http://schemas.openxmlformats.org/officeDocument/2006/relationships/hyperlink" Target="https://www.rev.com/transcript-editor/shared/qOEKiokm6JfHVo6_J90fKrDkwv6Er5hkhxBs0u0wAMOh1mNbYuQaVwc7AVVw2L6sv3WvGMCvTGNfU2kVHz_5s-7EHMI?loadFrom=DocumentDeeplink&amp;ts=2050.559999" TargetMode="External" /><Relationship Id="rId77" Type="http://schemas.openxmlformats.org/officeDocument/2006/relationships/hyperlink" Target="https://www.rev.com/transcript-editor/shared/geYzApX5SW2oxNqIzZlerJjF7HLxpJ8rK_aH7EIjsXvAqa2n6wU_01Uv0MHk65HdUH_ARP8yr7unXPO0AROc2zjZ4To?loadFrom=DocumentDeeplink&amp;ts=2081.25" TargetMode="External" /><Relationship Id="rId78" Type="http://schemas.openxmlformats.org/officeDocument/2006/relationships/hyperlink" Target="https://www.rev.com/transcript-editor/shared/2yIKiNk6QDyC_pUTCkqa5nh7YFXglISOIpeKyq4k-y9f9-_MDNlLZxDWYssEp6OHqbiNzGWQaYkyNdz0Ei7keQA4SUg?loadFrom=DocumentDeeplink&amp;ts=2116.59" TargetMode="External" /><Relationship Id="rId79" Type="http://schemas.openxmlformats.org/officeDocument/2006/relationships/header" Target="header1.xml" /><Relationship Id="rId8" Type="http://schemas.openxmlformats.org/officeDocument/2006/relationships/hyperlink" Target="https://www.rev.com/transcript-editor/shared/sH_E5ndPxG1g-wFbJdgPDZNDb9GHAwyV1LCWeLJ21HGfas9y5ZUXKTDhbT9Fbb4_TEi2pohhZlWZ2BhD3Bi1yKYrY7s?loadFrom=DocumentDeeplink&amp;ts=178.41" TargetMode="External" /><Relationship Id="rId80" Type="http://schemas.openxmlformats.org/officeDocument/2006/relationships/footer" Target="footer1.xml" /><Relationship Id="rId81" Type="http://schemas.openxmlformats.org/officeDocument/2006/relationships/theme" Target="theme/theme1.xml" /><Relationship Id="rId82" Type="http://schemas.openxmlformats.org/officeDocument/2006/relationships/styles" Target="styles.xml" /><Relationship Id="rId9" Type="http://schemas.openxmlformats.org/officeDocument/2006/relationships/hyperlink" Target="https://www.rev.com/transcript-editor/shared/UYqEfXbnR3gi2Hbcv2u_l2uY0EPjzSxW05-OaXAi8VEL1IvbbecvrAOht3XA4D6Zx0fgiUZ-7-JGxevpaZOWdApXTZ4?loadFrom=DocumentDeeplink&amp;ts=227.58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8Kx_w1FUCrDwZ4Yx35Knd7d5nZ_695KBbfb6zIaOg9SAyOMrQrKS3UPVpERyUzxhV7S-C-ndr9_oEPniFQIsZhKddMo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