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mainstreet.org.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salesforce.com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stay-at-home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semi-retire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Atlanta.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up-to-date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up-to-date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cardigans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lanyards,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walk-ins,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pocketbook.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lookalike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2,900,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Toys"R"Us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flip-flop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00:25:46]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00:27:17]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horizons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walk-in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apropos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00:36:45]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million-dollar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 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peer-to-peer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businessinsights@mainstreet.org.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50"/>
      <w:footerReference w:type="default" r:id="rId15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MSBI_Episode10 (Completed  10/17/23)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Oct 17,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KipT3q9EjmuNPyNpTBuTD2bqguAT-tI9DGxniE6O_3pbT7RPR_syIBSNt3C9LAUk9rmwZGW0OSKcvLGn-FfAHqpH2c8?loadFrom=DocumentDeeplink&amp;ts=266.01" TargetMode="External" /><Relationship Id="rId100" Type="http://schemas.openxmlformats.org/officeDocument/2006/relationships/hyperlink" Target="https://www.rev.com/transcript-editor/shared/XTxQfaBkQILz7JXwuwjSIzMMuVbYQp8UvIzVOw5KdYjj5EhEfARZ1Rq8VBF8deFxQn3wJFrQLne62IhPn2sn6p8DxK0?loadFrom=DocumentDeeplink&amp;ts=1638.33" TargetMode="External" /><Relationship Id="rId101" Type="http://schemas.openxmlformats.org/officeDocument/2006/relationships/hyperlink" Target="https://www.rev.com/transcript-editor/shared/D9V5Z6C5KEv_52qL8uuGkTpoyUZkIM4y3ZS8p5bv8fVeqkHS1TnN2QcKH2tozY_cRJMZRuNs3Vs_JYYG4wvCo-uYbpo?loadFrom=DocumentDeeplink&amp;ts=1657.29" TargetMode="External" /><Relationship Id="rId102" Type="http://schemas.openxmlformats.org/officeDocument/2006/relationships/hyperlink" Target="https://www.rev.com/transcript-editor/shared/R7Fhf68toopk9-l24b4PJT9Wye6z-cO2TLNdu3fAFhWqMBM-y2lfLCBnLOwGKpJCeAAAPGKWHTyJpOhf7vDRpHqsj04?loadFrom=DocumentDeeplink&amp;ts=1661.34" TargetMode="External" /><Relationship Id="rId103" Type="http://schemas.openxmlformats.org/officeDocument/2006/relationships/hyperlink" Target="https://www.rev.com/transcript-editor/shared/EU7QwNH9mhoH0WjRu-030X9WV7UWn9mzAx0XHS5lZTXH0OtZLeexbwv8aTgBZHHYLYlgcvCLi0GDbf0qKQNEPBuYd8Q?loadFrom=DocumentDeeplink&amp;ts=1661.88" TargetMode="External" /><Relationship Id="rId104" Type="http://schemas.openxmlformats.org/officeDocument/2006/relationships/hyperlink" Target="https://www.rev.com/transcript-editor/shared/NuE2Hu-WZ2bv4htF8CDi6nFbcF3SFMinuvpPkYGcfcs9OQbLqsfPd3BbhdbHVbKIAj9CIv7GqCr6yeUghC4CSgQR0sE?loadFrom=DocumentDeeplink&amp;ts=1664.37" TargetMode="External" /><Relationship Id="rId105" Type="http://schemas.openxmlformats.org/officeDocument/2006/relationships/hyperlink" Target="https://www.rev.com/transcript-editor/shared/KJNMo0Rk5-KoJsC_uaSOPgg1Pr2UlVtS93AK8KOEa0pOZNSjnf2SGgFef7WXWKC98gW1RotU2H7_W3xwLiuAPlDaf8s?loadFrom=DocumentDeeplink&amp;ts=1673.7" TargetMode="External" /><Relationship Id="rId106" Type="http://schemas.openxmlformats.org/officeDocument/2006/relationships/hyperlink" Target="https://www.rev.com/transcript-editor/shared/d-n-myEi2syroGMP9PlPzZfgQbak5e3E7aPwsvb0wZhIb9zJNBT3R4cVz56SH8kL_Vokhq8jk0lmUmiILiEolZMGRuQ?loadFrom=DocumentDeeplink&amp;ts=1681.65" TargetMode="External" /><Relationship Id="rId107" Type="http://schemas.openxmlformats.org/officeDocument/2006/relationships/hyperlink" Target="https://www.rev.com/transcript-editor/shared/L4bkG9GOl7pYzxuS7lZp1lR3xo7XnUQpoJdnDg81i1o_FlQnU_-DlcXR3Ve4JzPS91pjo2GNnDcwc2f_3kLCNDOUxwA?loadFrom=DocumentDeeplink&amp;ts=1682.61" TargetMode="External" /><Relationship Id="rId108" Type="http://schemas.openxmlformats.org/officeDocument/2006/relationships/hyperlink" Target="https://www.rev.com/transcript-editor/shared/BBlKlvTXQb91obcKVridEgoKTQMn9Y-L4k1ynWfiEXo_Zz21KI0LfnBkf1J0iJ4RcFDqSdCJ06ZkoinMYkTs2iELSFI?loadFrom=DocumentDeeplink&amp;ts=1683.12" TargetMode="External" /><Relationship Id="rId109" Type="http://schemas.openxmlformats.org/officeDocument/2006/relationships/hyperlink" Target="https://www.rev.com/transcript-editor/shared/OSC25vcXqc3FebYMq060JggmhWQ4z56M3srgM8KYLlcw235bKY7O06ZZ6QJGPNBzt7rwWQ_XqwZQog8ZKOMIV396uMs?loadFrom=DocumentDeeplink&amp;ts=1686.09" TargetMode="External" /><Relationship Id="rId11" Type="http://schemas.openxmlformats.org/officeDocument/2006/relationships/hyperlink" Target="https://www.rev.com/transcript-editor/shared/yoKPIBplAuOVbramBA7T2XTFbAfK7bhNVRAatDiFmLIFU-8M7c34xvKNlDjtY3C4jsH0DWnq78YlrGchRpuMP5fE0Hw?loadFrom=DocumentDeeplink&amp;ts=266.91" TargetMode="External" /><Relationship Id="rId110" Type="http://schemas.openxmlformats.org/officeDocument/2006/relationships/hyperlink" Target="https://www.rev.com/transcript-editor/shared/ZDBYgS6fs6Paq8_is_wMUgds-SRwPpOTefCobpvcv1M1N3sIaMLIj5sjDww6K54nal5sWzAzqHLAsWdFQJVsxRPC1CQ?loadFrom=DocumentDeeplink&amp;ts=1692.09" TargetMode="External" /><Relationship Id="rId111" Type="http://schemas.openxmlformats.org/officeDocument/2006/relationships/hyperlink" Target="https://www.rev.com/transcript-editor/shared/y-V6mZRklZzMVYwG3DuGS_d0-FtcH5InCYTVIWM3M8HvXJOqgAjRQFj7oRkCrUFq9lofqy2jpmAR5BZU310VY7CsMio?loadFrom=DocumentDeeplink&amp;ts=1695.96" TargetMode="External" /><Relationship Id="rId112" Type="http://schemas.openxmlformats.org/officeDocument/2006/relationships/hyperlink" Target="https://www.rev.com/transcript-editor/shared/qj_Y0lI8SPidRx6plpm4NTuHQkq8rDReDBzKA9N93JUSWySxVhUYCDJtuDaxVkAuIbwvKwzce_f5nOQMUImSgizw3mc?loadFrom=DocumentDeeplink&amp;ts=1732.32" TargetMode="External" /><Relationship Id="rId113" Type="http://schemas.openxmlformats.org/officeDocument/2006/relationships/hyperlink" Target="https://www.rev.com/transcript-editor/shared/mDFOjjJYDHI7ua2ICHRV5WyMmnKxmuqWcQ4hL3XYNZV-9wL0aCxgrveGlmMq-pmXJCvymZ8-rtXdqMEvKBD2JiFYXw8?loadFrom=DocumentDeeplink&amp;ts=1784.25" TargetMode="External" /><Relationship Id="rId114" Type="http://schemas.openxmlformats.org/officeDocument/2006/relationships/hyperlink" Target="https://www.rev.com/transcript-editor/shared/Wf0aHi8YZybDhdSGPnXfgfNSBNjFzTy6_WPa7bRXQT1HJJbUjU5rdE_NUZEF9gT7NgC0B600eR4elN_uJN5ID7vmqhw?loadFrom=DocumentDeeplink&amp;ts=1811.01" TargetMode="External" /><Relationship Id="rId115" Type="http://schemas.openxmlformats.org/officeDocument/2006/relationships/hyperlink" Target="https://www.rev.com/transcript-editor/shared/cCQVhQ7cPbZpM940GdRr8Fm3yuv4fJfNQGkWm2pLXGKlvlVhY_JZ2zxPOPu6MVdCXNHZoXu0cClohhhLkkeS7e9qIo0?loadFrom=DocumentDeeplink&amp;ts=1816.2" TargetMode="External" /><Relationship Id="rId116" Type="http://schemas.openxmlformats.org/officeDocument/2006/relationships/hyperlink" Target="https://www.rev.com/transcript-editor/shared/QwvwzmYllXJFACn3dg5yz8yjYvGh2BScjX5DC0rhQbI37km0ItnLTw7xMYvDKOD7IZMm606z8B-lXXEv43bvm2Fe9kQ?loadFrom=DocumentDeeplink&amp;ts=1820.55" TargetMode="External" /><Relationship Id="rId117" Type="http://schemas.openxmlformats.org/officeDocument/2006/relationships/hyperlink" Target="https://www.rev.com/transcript-editor/shared/8DQgrl6hT6QO2gCvM-ME7Nm6eh6gBwhcskbP4zVF_Q7CkuKuEvqf-Gv1kngoFfgkadyc6bRCOMfQlPDX9i2u8kWJpME?loadFrom=DocumentDeeplink&amp;ts=1822.86" TargetMode="External" /><Relationship Id="rId118" Type="http://schemas.openxmlformats.org/officeDocument/2006/relationships/hyperlink" Target="https://www.rev.com/transcript-editor/shared/b2XVjba14SZNdbVIXDOmHsJzH7pUYoEMlRHTW1KuMRwDiG6X6i7FNvorhlrKh3muAqadZPQ90ruIVriKpRx73UgOhFM?loadFrom=DocumentDeeplink&amp;ts=1823.46" TargetMode="External" /><Relationship Id="rId119" Type="http://schemas.openxmlformats.org/officeDocument/2006/relationships/hyperlink" Target="https://www.rev.com/transcript-editor/shared/VjKyeM9HWJFVR-ggZITGcbdLfuWMGB-8MSjgIHMTCc1TxIpDNXNQw14CFnvRGoWscdJUwj3x9MV52vfEqm9eOuw0Ac4?loadFrom=DocumentDeeplink&amp;ts=1824.63" TargetMode="External" /><Relationship Id="rId12" Type="http://schemas.openxmlformats.org/officeDocument/2006/relationships/hyperlink" Target="https://www.rev.com/transcript-editor/shared/nlzVJj13zPAuvCgx3mMXnNLWbW9p7lBIEAVmtZFH-dvtZIuwd-ZB4HzetSxkfckNsOFL2_Ax_gDE6g32mfYJPIUIV8w?loadFrom=DocumentDeeplink&amp;ts=294.93" TargetMode="External" /><Relationship Id="rId120" Type="http://schemas.openxmlformats.org/officeDocument/2006/relationships/hyperlink" Target="https://www.rev.com/transcript-editor/shared/vQ413ZpuBcJjf9ddI3Cd_txRe_xv0YBG0jeJt7rsco5HAFdMV8kh_EBoH0yXP0X_IZMHyzY-ELnQdK85Ip6Hb-5TuZk?loadFrom=DocumentDeeplink&amp;ts=1848.33" TargetMode="External" /><Relationship Id="rId121" Type="http://schemas.openxmlformats.org/officeDocument/2006/relationships/hyperlink" Target="https://www.rev.com/transcript-editor/shared/Y3AjT8LSF8IKrqLlOGwC16FhrUniFyjwx9HMjEfkruUVCqBI3r2QolBrjcvvltbC_NAk3-awlwt2yVvcmnKCrAY8v14?loadFrom=DocumentDeeplink&amp;ts=1898.88" TargetMode="External" /><Relationship Id="rId122" Type="http://schemas.openxmlformats.org/officeDocument/2006/relationships/hyperlink" Target="https://www.rev.com/transcript-editor/shared/T3qLgcjjKEPtAUr2YWqBf2w0Ztfv73pQlwxmH-wTuiiLCEKWFfJPeY3ivtQxxNsxTwOBXfWM7AKAl2QtLNVg1zkmTVM?loadFrom=DocumentDeeplink&amp;ts=1919.25" TargetMode="External" /><Relationship Id="rId123" Type="http://schemas.openxmlformats.org/officeDocument/2006/relationships/hyperlink" Target="https://www.rev.com/transcript-editor/shared/QzUYrlxTxu6pMFLlEayrjboRU0Oc_RMeKtma9-hJZJEMMixT8x_pMOjd-ZctfBdd8F8xB-F2cqKTMzZGzijebuI2tF8?loadFrom=DocumentDeeplink&amp;ts=1921.32" TargetMode="External" /><Relationship Id="rId124" Type="http://schemas.openxmlformats.org/officeDocument/2006/relationships/hyperlink" Target="https://www.rev.com/transcript-editor/shared/yn3g0BtjURhYuj_kHED0H2o2eIdM_NQS4izpkGRdNZM4dM6lDqq1rAjIgMIJWuph2_2fgRFAHuorIPUPuTISS_7esyw?loadFrom=DocumentDeeplink&amp;ts=1938.18" TargetMode="External" /><Relationship Id="rId125" Type="http://schemas.openxmlformats.org/officeDocument/2006/relationships/hyperlink" Target="https://www.rev.com/transcript-editor/shared/6RjTOIBZmU24cVYmOo6kFIgDMTLlFNgWSQfunO1-WFlTueEwxeIwzFLK711OYY27mFLLOPhkK9dazhMCzK6SpEhBaAs?loadFrom=DocumentDeeplink&amp;ts=1938.18" TargetMode="External" /><Relationship Id="rId126" Type="http://schemas.openxmlformats.org/officeDocument/2006/relationships/hyperlink" Target="https://www.rev.com/transcript-editor/shared/x1P_4ggXv7lCaQNSoBOucIR3YmZHs6twxUNOIGkT9LOxq8OUZR1UY8ORMZO3f5nP_3H34luaoTBPBkUadZOhfhQB3Ks?loadFrom=DocumentDeeplink&amp;ts=1938.18" TargetMode="External" /><Relationship Id="rId127" Type="http://schemas.openxmlformats.org/officeDocument/2006/relationships/hyperlink" Target="https://www.rev.com/transcript-editor/shared/ou4vGiyPXzD1ExLaLbPznrNqq4zIvvKnmxtQmaQAzJJkz-WqZJoeVofCM9uYmWos9xzVnDiGyoUmwU-imKQwZKHz9FI?loadFrom=DocumentDeeplink&amp;ts=1938.6" TargetMode="External" /><Relationship Id="rId128" Type="http://schemas.openxmlformats.org/officeDocument/2006/relationships/hyperlink" Target="https://www.rev.com/transcript-editor/shared/0PYb4nx0btxwMr_Gx0Fn_Wxj9muqBkkXceL_RMFkqiqdny80xC5m8dtvStZgP0pKzslk-JWd2FpOjhn1y1JZHaxf0_4?loadFrom=DocumentDeeplink&amp;ts=1952.76" TargetMode="External" /><Relationship Id="rId129" Type="http://schemas.openxmlformats.org/officeDocument/2006/relationships/hyperlink" Target="https://www.rev.com/transcript-editor/shared/o3m8nRTWXFYpodnpgeT2TQyj1B1fY-Bf_CDx1FcIxCzl0Go3xTIUGcfne61SVIEgdH4uPNvFNRYkvHrE0bvo41ftapw?loadFrom=DocumentDeeplink&amp;ts=1953.39" TargetMode="External" /><Relationship Id="rId13" Type="http://schemas.openxmlformats.org/officeDocument/2006/relationships/hyperlink" Target="https://www.rev.com/transcript-editor/shared/qBp8cppPUq-pjyyHGgnzLFe2j4sCbGXDRqchpiNdFX3fzZakiH9I3LIgAzcYguEQne5Jtmw7Im7EuC9kbNP5rp4uo3Y?loadFrom=DocumentDeeplink&amp;ts=301.11" TargetMode="External" /><Relationship Id="rId130" Type="http://schemas.openxmlformats.org/officeDocument/2006/relationships/hyperlink" Target="https://www.rev.com/transcript-editor/shared/Kymbyj-rwG8sJh209PrGfMafJaw5eveU9UHbsUrx5Vmeg_c1zxnhHZUmoidoCZN9XwtC8HAJ48YX1ibuw9xOgrVFrWE?loadFrom=DocumentDeeplink&amp;ts=1960.38" TargetMode="External" /><Relationship Id="rId131" Type="http://schemas.openxmlformats.org/officeDocument/2006/relationships/hyperlink" Target="https://www.rev.com/transcript-editor/shared/Qi6fxxAjFiRG_O8tk2OulVov4QEpE1ycBAk0zfkviN_pqzygAL6eb1yofDanYA7hwINcJSxNTGycby6NkOa1RdGjlJU?loadFrom=DocumentDeeplink&amp;ts=1961.85" TargetMode="External" /><Relationship Id="rId132" Type="http://schemas.openxmlformats.org/officeDocument/2006/relationships/hyperlink" Target="https://www.rev.com/transcript-editor/shared/2RpQWtBZWrMYe37k54GKvPPDE-eR2cS5fDa09noeUOFOG5UhvfWkd4odLXeO_Zc_zZiZvMCnInApDVB4FP-qCqekRIw?loadFrom=DocumentDeeplink&amp;ts=1982.67" TargetMode="External" /><Relationship Id="rId133" Type="http://schemas.openxmlformats.org/officeDocument/2006/relationships/hyperlink" Target="https://www.rev.com/transcript-editor/shared/VKC2jwdz-1rovTqBwaF7hCTLYg4MXFTnyU8vkbAl3P7a3AtS-n6-SSut028zj-17XfpyJeDHnBvBQeiHWIdLcwxDZMQ?loadFrom=DocumentDeeplink&amp;ts=2010.18" TargetMode="External" /><Relationship Id="rId134" Type="http://schemas.openxmlformats.org/officeDocument/2006/relationships/hyperlink" Target="https://www.rev.com/transcript-editor/shared/P1n_N5BWey_YkHskny-8YMSgIKc3hJYPwtTsL61Gccj45FeLsZGgI4XEx5UEcmzZDAC8Ag1EwlPonpfogYMioBYtQHM?loadFrom=DocumentDeeplink&amp;ts=2062.14" TargetMode="External" /><Relationship Id="rId135" Type="http://schemas.openxmlformats.org/officeDocument/2006/relationships/hyperlink" Target="https://www.rev.com/transcript-editor/shared/1i3r07lXMgjuUhz8eIL-CN-HVYbftL9E04Bg4n7oqrLWrsbWyd-_K92evmaKjFes4MWObZrI_C-1KjC4-eIRAOj95gA?loadFrom=DocumentDeeplink&amp;ts=2114.91" TargetMode="External" /><Relationship Id="rId136" Type="http://schemas.openxmlformats.org/officeDocument/2006/relationships/hyperlink" Target="https://www.rev.com/transcript-editor/shared/Ef3BOF4aCjriIR37v7Hw1vQj5LDOLeQMUbzjMlntJdODNz-FDGBoECgwYaTBL2R_6DfgCdsGunaNv10UAJX22M8arz4?loadFrom=DocumentDeeplink&amp;ts=2159.76" TargetMode="External" /><Relationship Id="rId137" Type="http://schemas.openxmlformats.org/officeDocument/2006/relationships/hyperlink" Target="https://www.rev.com/transcript-editor/shared/j4WDcHbPUG2gCkDGRyO85bkLQuC9Ig-q4LpQTgX2gmQUy3zQ6Sv918pAF90MiesIFcZywJ_M3OrhWE_1XAwAiw8LvYg?loadFrom=DocumentDeeplink&amp;ts=2179.8" TargetMode="External" /><Relationship Id="rId138" Type="http://schemas.openxmlformats.org/officeDocument/2006/relationships/hyperlink" Target="https://www.rev.com/transcript-editor/shared/3q1v61_NvlTVTFdeU56E0HOgQeME2ClUKSTEMniVMU7sGwxwlLykx9bdHJJLpfkOeSee3SAZcMaQxrGcPsxnUn0XESU?loadFrom=DocumentDeeplink&amp;ts=2193.18" TargetMode="External" /><Relationship Id="rId139" Type="http://schemas.openxmlformats.org/officeDocument/2006/relationships/hyperlink" Target="https://www.rev.com/transcript-editor/shared/xIQQz2D5ynTOvQDCmr3K_X7etAWL3kbU_7QCJQP19C8MJvKiYwx5s43HLnDWwqUyv6Ka-WD4RQENCkv66zVJKdBZsCw?loadFrom=DocumentDeeplink&amp;ts=2198.22" TargetMode="External" /><Relationship Id="rId14" Type="http://schemas.openxmlformats.org/officeDocument/2006/relationships/hyperlink" Target="https://www.rev.com/transcript-editor/shared/kIi7vzPqP68aJH9-7hz12_hNiUgKs6vjyqGdryGnmkEGz2tQ2icgmo7GWe6nb5dy1DHeYOT_rI0idnQFCZhmoYiKvEY?loadFrom=DocumentDeeplink&amp;ts=343.83" TargetMode="External" /><Relationship Id="rId140" Type="http://schemas.openxmlformats.org/officeDocument/2006/relationships/hyperlink" Target="https://www.rev.com/transcript-editor/shared/F4vs2wIB4vvq5WgwK4k4-ZIhTON7zUU3QO-vuHPIUlQNJWELy0boTeStEYHD0SOvfNUqBONM3e_apQbWBRPgOpPsRDA?loadFrom=DocumentDeeplink&amp;ts=2239.92" TargetMode="External" /><Relationship Id="rId141" Type="http://schemas.openxmlformats.org/officeDocument/2006/relationships/hyperlink" Target="https://www.rev.com/transcript-editor/shared/ysD1KL67orxxhUO-F-h-cl3XsaYxMdAUr0pdy7avAjkI3CLLPXXgw6WQS_WyQbC59Cb0yQhVQM3G8m3OmkBLtK7yxsI?loadFrom=DocumentDeeplink&amp;ts=2271.15" TargetMode="External" /><Relationship Id="rId142" Type="http://schemas.openxmlformats.org/officeDocument/2006/relationships/hyperlink" Target="https://www.rev.com/transcript-editor/shared/k0sIxDoyac6RAkaHKcDqncC8n0UmzgSQBQeecqoisH_YW1gVG5tZBcYWtQ_xW2_NfV1DIZAcfHItBWcT_uDaDpoy7T0?loadFrom=DocumentDeeplink&amp;ts=2272.74" TargetMode="External" /><Relationship Id="rId143" Type="http://schemas.openxmlformats.org/officeDocument/2006/relationships/hyperlink" Target="https://www.rev.com/transcript-editor/shared/ls-dqjHP-xR4d0emNtYbm2Wn77cgsIWMJIopMVFsqEIA8gAKRxhTbNTfNGfqbDkZzhy8VXjCxQRW_hm8YklvBNKfC-k?loadFrom=DocumentDeeplink&amp;ts=2297.55" TargetMode="External" /><Relationship Id="rId144" Type="http://schemas.openxmlformats.org/officeDocument/2006/relationships/hyperlink" Target="https://www.rev.com/transcript-editor/shared/y56-yiSKBFfiuY4LvTugEcAgnekTevUIEfRqZFwCuJOLvtDcYcb-aV8ekgAKwdw1ZdocPbu_qO0wjqgy3w7DQIKP1-8?loadFrom=DocumentDeeplink&amp;ts=2331.72" TargetMode="External" /><Relationship Id="rId145" Type="http://schemas.openxmlformats.org/officeDocument/2006/relationships/hyperlink" Target="https://www.rev.com/transcript-editor/shared/p-AC_PtEDX3BlMIufu3Z6ysQFNJwv4xBL9yVBVCfXSfp6tFl1Xh5b9VJfNf5rSdzoqNjtqzOtMTdxcPXgPyop1irs0Q?loadFrom=DocumentDeeplink&amp;ts=2344.26" TargetMode="External" /><Relationship Id="rId146" Type="http://schemas.openxmlformats.org/officeDocument/2006/relationships/hyperlink" Target="https://www.rev.com/transcript-editor/shared/6umi4PYj6Mi564sbgTvwhCxpOkrgjZ0gez2YwNCPWO_tW4kKypoICV0swpNwuwJ2ZOF9vJcWuFyWcp6SDo2MToGGFQE?loadFrom=DocumentDeeplink&amp;ts=2345.61" TargetMode="External" /><Relationship Id="rId147" Type="http://schemas.openxmlformats.org/officeDocument/2006/relationships/hyperlink" Target="https://www.rev.com/transcript-editor/shared/7lZqsiURHkximKEtVuI5eOZKm1e2bwqqQiSf_WCrlLX5HVmtUW4XuDKiQPAWjNOX9LCKrZZiszuyhEG-G8em_CiRRlw?loadFrom=DocumentDeeplink&amp;ts=2400.33" TargetMode="External" /><Relationship Id="rId148" Type="http://schemas.openxmlformats.org/officeDocument/2006/relationships/hyperlink" Target="https://www.rev.com/transcript-editor/shared/BG2g_74bxIB3ehRDH-I9HvT0UciONwC-7kJet-zqPFVRgpE3kpKPYKR0CJTcrc3ROGzmbu_zojvwMRQS6Tv1YPKZbs0?loadFrom=DocumentDeeplink&amp;ts=2439.93" TargetMode="External" /><Relationship Id="rId149" Type="http://schemas.openxmlformats.org/officeDocument/2006/relationships/hyperlink" Target="https://www.rev.com/transcript-editor/shared/SLkYdsWUJ6kEyZKa9VGfjSeROP_5knUkie5r3kZ5AUdeavkGo4X-BiiG1ZG1VmAV2gN3NfKbXSY_UmyRVVOmNpm50BA?loadFrom=DocumentDeeplink&amp;ts=2496.54" TargetMode="External" /><Relationship Id="rId15" Type="http://schemas.openxmlformats.org/officeDocument/2006/relationships/hyperlink" Target="https://www.rev.com/transcript-editor/shared/IQCQEiOIUJrB3s5wPlZlysbhgHXxC40k5ca-YltKiZXItAQi4QOQG8p7R2IWZ4FVF7ozUuirCbQLbEiNK0RX2QH65lw?loadFrom=DocumentDeeplink&amp;ts=345.03" TargetMode="External" /><Relationship Id="rId150" Type="http://schemas.openxmlformats.org/officeDocument/2006/relationships/header" Target="header1.xml" /><Relationship Id="rId151" Type="http://schemas.openxmlformats.org/officeDocument/2006/relationships/footer" Target="footer1.xml" /><Relationship Id="rId152" Type="http://schemas.openxmlformats.org/officeDocument/2006/relationships/theme" Target="theme/theme1.xml" /><Relationship Id="rId153" Type="http://schemas.openxmlformats.org/officeDocument/2006/relationships/styles" Target="styles.xml" /><Relationship Id="rId16" Type="http://schemas.openxmlformats.org/officeDocument/2006/relationships/hyperlink" Target="https://www.rev.com/transcript-editor/shared/hHNW8RUS9-hdEJTPwThvF4uueIHPZppNu4iclmM8FKYZVI53SW-kW1q2O3GWIDbTixvkq85UNnohaKlzfCaz_omzu74?loadFrom=DocumentDeeplink&amp;ts=350.55" TargetMode="External" /><Relationship Id="rId17" Type="http://schemas.openxmlformats.org/officeDocument/2006/relationships/hyperlink" Target="https://www.rev.com/transcript-editor/shared/1qASWZSzgwIwLNDbR7nQ7_HegZiuJnbJgvbXnFxT-YUB81PrbVCmGwolag6Grgxgx7gzaafsUbMoLGqGr43oXsZeoK8?loadFrom=DocumentDeeplink&amp;ts=389.04" TargetMode="External" /><Relationship Id="rId18" Type="http://schemas.openxmlformats.org/officeDocument/2006/relationships/hyperlink" Target="https://www.rev.com/transcript-editor/shared/x2w_rH93dq3aB4rugdSyBuFuWp2BV0na4jtT9ntLLsL3cJ61j-Q21xDcY5p13l9eiVvh0IWlg8gGvwjOjWXuxIyv7MM?loadFrom=DocumentDeeplink&amp;ts=431.13" TargetMode="External" /><Relationship Id="rId19" Type="http://schemas.openxmlformats.org/officeDocument/2006/relationships/hyperlink" Target="https://www.rev.com/transcript-editor/shared/u-GPsbVO4OhE_OMFGHzplgxWIT0Ce01BcYgwkrZNY5IVp6xYju2Zf4g03jon-4dvv8mGkr1OIspfH-758qP9ZBO9t7E?loadFrom=DocumentDeeplink&amp;ts=490.4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cRI7Bv27UAi1lo_oc2FE0AbfbU6RlYI2TCbkG7HcmNrsikb8S77IVWKPdmU8mMnEVEyNUMhGQY_dvAuuXYsx4IJzB8o?loadFrom=DocumentDeeplink&amp;ts=545.91" TargetMode="External" /><Relationship Id="rId21" Type="http://schemas.openxmlformats.org/officeDocument/2006/relationships/hyperlink" Target="https://www.rev.com/transcript-editor/shared/bwneJsOyl6v3C3Q08glLHKVM20NtYoS4vNW9aibKdo1Y-H89FvUfLh4v-TRTguhcHHhFfj4Qzc1p_Bm3wf7ecYrJUtQ?loadFrom=DocumentDeeplink&amp;ts=551.97" TargetMode="External" /><Relationship Id="rId22" Type="http://schemas.openxmlformats.org/officeDocument/2006/relationships/hyperlink" Target="https://www.rev.com/transcript-editor/shared/-uUKU6ocmju_mf2lgXwSkQob6bRb5YusGZWv7ZnXHgZYtm6NgizmkqFQyzMEYZPZR15FMQJsOpBXOK3EbXAuHNnE4tE?loadFrom=DocumentDeeplink&amp;ts=552.24" TargetMode="External" /><Relationship Id="rId23" Type="http://schemas.openxmlformats.org/officeDocument/2006/relationships/hyperlink" Target="https://www.rev.com/transcript-editor/shared/f-nSKQCyL_tUurYHr5fLljau_jPZflJgJInwGZGjXv6KkXIBz88g8HQtkGZygURjo91zf2auzmHJ4SHR7BPMBbt22p8?loadFrom=DocumentDeeplink&amp;ts=573.36" TargetMode="External" /><Relationship Id="rId24" Type="http://schemas.openxmlformats.org/officeDocument/2006/relationships/hyperlink" Target="https://www.rev.com/transcript-editor/shared/Nhq6wLQ_9Ef1UwqeRD0OJP7siAedLlWEToAEPAH1_XiMqO5qjCKKny2TeKG9H7NwBLoZl1Vvs2GUMQnzk5v8OhOZIWY?loadFrom=DocumentDeeplink&amp;ts=607.23" TargetMode="External" /><Relationship Id="rId25" Type="http://schemas.openxmlformats.org/officeDocument/2006/relationships/hyperlink" Target="https://www.rev.com/transcript-editor/shared/m7vaKu1ruT218Xq8jbsu9848PANjVnJAYcsdhk-Y43KMkgtYdFjiQKal3YNcgBJQ3WNWALRePJkoGhDtdGwiv5iLEb8?loadFrom=DocumentDeeplink&amp;ts=607.77" TargetMode="External" /><Relationship Id="rId26" Type="http://schemas.openxmlformats.org/officeDocument/2006/relationships/hyperlink" Target="https://www.rev.com/transcript-editor/shared/4N3KBHgTNeYb71_aex_cSGU8EujK941t2vDEumz5Kw3JH7J8pjafq84ieAzofrGp-kODzsZ-WF8BnCn4hR0SkrPxsKY?loadFrom=DocumentDeeplink&amp;ts=608.76" TargetMode="External" /><Relationship Id="rId27" Type="http://schemas.openxmlformats.org/officeDocument/2006/relationships/hyperlink" Target="https://www.rev.com/transcript-editor/shared/1s-SSY5HvBk6FuiKoCr-eRRBD-TJAb5QSAHaGEZjRWxUxrQ54GAgZg76pMkDuYBbMIFk9vrvpz41V7p5jb6AbkvpDHo?loadFrom=DocumentDeeplink&amp;ts=615.93" TargetMode="External" /><Relationship Id="rId28" Type="http://schemas.openxmlformats.org/officeDocument/2006/relationships/hyperlink" Target="https://www.rev.com/transcript-editor/shared/VRQrUSV4JQ-3Drplx7YLpBB_7_I9uk2xlUG49IwJ1udtVVrjuWSwHm9GWs7KCdJvhQt63mzTt8cM4mfuBard_YkhVPs?loadFrom=DocumentDeeplink&amp;ts=616.5" TargetMode="External" /><Relationship Id="rId29" Type="http://schemas.openxmlformats.org/officeDocument/2006/relationships/hyperlink" Target="https://www.rev.com/transcript-editor/shared/00lc1msvC4YUxfwYuKudIHimqwWwM00LjX07SHhphQzyFEA_6_hqDlrDl-0KNn3NW4aIRHNsiqo07ypDxemB49U97y8?loadFrom=DocumentDeeplink&amp;ts=670.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SeAi55gRiknrRFZBeG94rRoDjnI6WmkneMek6iu14h7-JlsrIOrYPHti64epfE0HeWe6pma9k696p4sKs8o0zKW1n-M?loadFrom=DocumentDeeplink&amp;ts=702.84" TargetMode="External" /><Relationship Id="rId31" Type="http://schemas.openxmlformats.org/officeDocument/2006/relationships/hyperlink" Target="https://www.rev.com/transcript-editor/shared/MlWwOPLdKbN3zXj7DrW2M2mmJXtIS-B_uQl2udEVbINRIihKO9Hvf4ObBjQvonPMQsfMJK8MycFm4G8ME57jyyzTngs?loadFrom=DocumentDeeplink&amp;ts=734.64" TargetMode="External" /><Relationship Id="rId32" Type="http://schemas.openxmlformats.org/officeDocument/2006/relationships/hyperlink" Target="https://www.rev.com/transcript-editor/shared/CTszX9SRVs3MpRwluChEn3gk160gu54-E8f4CDt_QhFI99tWt8XgHWWROdlvDP6QbR3RGPgztZ8q9t9kvH80f2I1H44?loadFrom=DocumentDeeplink&amp;ts=797.7" TargetMode="External" /><Relationship Id="rId33" Type="http://schemas.openxmlformats.org/officeDocument/2006/relationships/hyperlink" Target="https://www.rev.com/transcript-editor/shared/E2WLjih0ZZr1wh5CwSgCYd9OEr_UEmMLanRykVoI-Ml1poFRjRyJupzIT4T9n8M6fVxQh8BsCuUF2oluZjjhA-QB3HU?loadFrom=DocumentDeeplink&amp;ts=809.28" TargetMode="External" /><Relationship Id="rId34" Type="http://schemas.openxmlformats.org/officeDocument/2006/relationships/hyperlink" Target="https://www.rev.com/transcript-editor/shared/t3GU0H83WGZM2raIlvJ8PXElYI2_To0j8qsH-FlbSh4HZgKZIub02qo12DNhFJacutt1DsCi-fEwrR0EzO2Mm8XvECo?loadFrom=DocumentDeeplink&amp;ts=813.33" TargetMode="External" /><Relationship Id="rId35" Type="http://schemas.openxmlformats.org/officeDocument/2006/relationships/hyperlink" Target="https://www.rev.com/transcript-editor/shared/Hw6sBMbaH_CEZ-cglzMZNbfrOEaZBVNwhg6AS7gcR0DIm2v5dO1xMAX9KZyw-q6Qu594LlmxHJnRMgiv7ivJ0bynn0E?loadFrom=DocumentDeeplink&amp;ts=817.05" TargetMode="External" /><Relationship Id="rId36" Type="http://schemas.openxmlformats.org/officeDocument/2006/relationships/hyperlink" Target="https://www.rev.com/transcript-editor/shared/Q3IOJGVosxxTZfBSpK0tiKLaOyvzL5cx9lJt9rBo3wZ8YjVGVeDKT5MQ23VxiMD7-I6_VCKzFKDathj2py1ECvhKMrY?loadFrom=DocumentDeeplink&amp;ts=824.61" TargetMode="External" /><Relationship Id="rId37" Type="http://schemas.openxmlformats.org/officeDocument/2006/relationships/hyperlink" Target="https://www.rev.com/transcript-editor/shared/XmIYuXuDeZsGekDgQZjD1X9OQpfO1lVV9L1NPIrqoAaKFxL7WhhIr-YixY1lquVNpStuhVmDDyUQWOShiOAkLfSt4eM?loadFrom=DocumentDeeplink&amp;ts=825.3" TargetMode="External" /><Relationship Id="rId38" Type="http://schemas.openxmlformats.org/officeDocument/2006/relationships/hyperlink" Target="https://www.rev.com/transcript-editor/shared/YBHEWtXgc15yivVBcC1QeTOhiO-yMqSAsGa5PoPtXLJBq-1O_oxI3KVQTGYrna2bLQ8JonhH3gp7ZMMdCze4D46ES0s?loadFrom=DocumentDeeplink&amp;ts=828.3" TargetMode="External" /><Relationship Id="rId39" Type="http://schemas.openxmlformats.org/officeDocument/2006/relationships/hyperlink" Target="https://www.rev.com/transcript-editor/shared/NkytrTE8sTpMaEmQMYkxzZg717o8J18DSyt6kNZSnv0YVzz5OKIqqq7barmPMbZ3pfncOpiUOUPJS0UTf0mmKg8R9ng?loadFrom=DocumentDeeplink&amp;ts=851.01" TargetMode="External" /><Relationship Id="rId4" Type="http://schemas.openxmlformats.org/officeDocument/2006/relationships/hyperlink" Target="https://www.rev.com/transcript-editor/shared/VfFnkepP83-fnivbIqdGX9R2fuV6BMPT_EuIH5g4k4XrJSKXXNdFPI8ecjiQC9ywXpB3192zMoVBbszimZ35G4NhOh0?loadFrom=DocumentDeeplink&amp;ts=5.52" TargetMode="External" /><Relationship Id="rId40" Type="http://schemas.openxmlformats.org/officeDocument/2006/relationships/hyperlink" Target="https://www.rev.com/transcript-editor/shared/tKQBmLi_OQOQrneT65ikgKSwe4C5ldkr-wxnhblpcC_Qmyx4G8HU1Jt4LwUp_bl93etARwU8IOjb3Memn6IkDZ3Js00?loadFrom=DocumentDeeplink&amp;ts=909.09" TargetMode="External" /><Relationship Id="rId41" Type="http://schemas.openxmlformats.org/officeDocument/2006/relationships/hyperlink" Target="https://www.rev.com/transcript-editor/shared/vvalsf0yGmrUYLdhxDUl3W7FQzQJB-_2I6KBD4UromSJGVre70YWzHk1S3PTf66TAK8tBsUUHegD1jjIWlfRXAhXBsQ?loadFrom=DocumentDeeplink&amp;ts=940.38" TargetMode="External" /><Relationship Id="rId42" Type="http://schemas.openxmlformats.org/officeDocument/2006/relationships/hyperlink" Target="https://www.rev.com/transcript-editor/shared/862xfAWK8fij_W37AV3TeUs_gdWw2hXIFbDC2Txw3FRpTYm2nQEEAWZLxOds_k4MWsYkvEHAVdHDsG24ag5Mc4R7mMI?loadFrom=DocumentDeeplink&amp;ts=941.25" TargetMode="External" /><Relationship Id="rId43" Type="http://schemas.openxmlformats.org/officeDocument/2006/relationships/hyperlink" Target="https://www.rev.com/transcript-editor/shared/-QAZk0VCMxrpETvv884nvMtJQ86aA20nOav0YDI34gHKz_2Blb1dD6tEoUSpNIr2BT73gACDCd0OQK_tvNNXVEq7cNY?loadFrom=DocumentDeeplink&amp;ts=971.13" TargetMode="External" /><Relationship Id="rId44" Type="http://schemas.openxmlformats.org/officeDocument/2006/relationships/hyperlink" Target="https://www.rev.com/transcript-editor/shared/7M9V495MUbrk4WTrhHRuofdD2ZTkVsrb0J-u_OZcLjH5XaM0tQahDShT-Wmhb6ASFD4L8CQjS1bmISzeZjzHEHwp7pE?loadFrom=DocumentDeeplink&amp;ts=999.27" TargetMode="External" /><Relationship Id="rId45" Type="http://schemas.openxmlformats.org/officeDocument/2006/relationships/hyperlink" Target="https://www.rev.com/transcript-editor/shared/FFrPBoewsXIXPIGvXjbG_mPUGMfm9HUalSnFFOf5MWt6mU8uC8AXFnZUpKoSZ9dVBCGwsD7DnzdPRPQuNUOKTOD-124?loadFrom=DocumentDeeplink&amp;ts=1043.1" TargetMode="External" /><Relationship Id="rId46" Type="http://schemas.openxmlformats.org/officeDocument/2006/relationships/hyperlink" Target="https://www.rev.com/transcript-editor/shared/aWjszw0bHugcjHDC3QgDDyW9wwbyBuIXCSu0YJsGsgcJikPvLnixI4hrtq-sjRobIoGtWSEv2dsH2SPG38l-bpqnOio?loadFrom=DocumentDeeplink&amp;ts=1044.45" TargetMode="External" /><Relationship Id="rId47" Type="http://schemas.openxmlformats.org/officeDocument/2006/relationships/hyperlink" Target="https://www.rev.com/transcript-editor/shared/XoyvwW4bnngBiCPx_JNzneVla8cKZyNAXqjeySma1f_1VDAf1iRSdgrAZ8qGCtuCdL-rZVO7DO1cT_LAaL1NjSao6DY?loadFrom=DocumentDeeplink&amp;ts=1068.69" TargetMode="External" /><Relationship Id="rId48" Type="http://schemas.openxmlformats.org/officeDocument/2006/relationships/hyperlink" Target="https://www.rev.com/transcript-editor/shared/ftoU0HehJM5e18XHg2mGiXhQPTPU4CdcbV8gKHvOZxe5njkFyCIYqKS8olxLsH1we5oaaO5A7aIBCzoJ1q2GHLh5RyM?loadFrom=DocumentDeeplink&amp;ts=1076.91" TargetMode="External" /><Relationship Id="rId49" Type="http://schemas.openxmlformats.org/officeDocument/2006/relationships/hyperlink" Target="https://www.rev.com/transcript-editor/shared/JUH5HJSkFHwkmei1sxZ5GufUM0s3O2MqmU69sXuS1AHbHzx471rh8ClTkK3moL7DzgKXu2ZtXD-xluw-WyhEl8UFHCk?loadFrom=DocumentDeeplink&amp;ts=1077.09" TargetMode="External" /><Relationship Id="rId5" Type="http://schemas.openxmlformats.org/officeDocument/2006/relationships/hyperlink" Target="https://www.rev.com/transcript-editor/shared/3vbLnVHp9C5cyZfIyTAG8XqNfQoF7F2CizVa81NmfOPm7KSNyNJ2F4Un56Cc_yPCFfbOIGXYWTCQQDSH7BYZfmhNGIE?loadFrom=DocumentDeeplink&amp;ts=25.95" TargetMode="External" /><Relationship Id="rId50" Type="http://schemas.openxmlformats.org/officeDocument/2006/relationships/hyperlink" Target="https://www.rev.com/transcript-editor/shared/q3eVQKINX0OCUPsPgr0zamLJjUdv6-uil83oUO5Fzve4R2SsTAOfOw3VpvF3sQILi4rwwCQujTC4muMvoey7o8xpNkk?loadFrom=DocumentDeeplink&amp;ts=1090.5" TargetMode="External" /><Relationship Id="rId51" Type="http://schemas.openxmlformats.org/officeDocument/2006/relationships/hyperlink" Target="https://www.rev.com/transcript-editor/shared/npgvSsqisiGn3Oapdc2kTWW_BGFFNj2ZX4AN9LvTS_SLWoy2ooJd5_ZuARenFY7Gcmxg8l_ZZiLtCYOfNKmvny6A-rs?loadFrom=DocumentDeeplink&amp;ts=1100.97" TargetMode="External" /><Relationship Id="rId52" Type="http://schemas.openxmlformats.org/officeDocument/2006/relationships/hyperlink" Target="https://www.rev.com/transcript-editor/shared/Iu-DClO9_z04LS6_3oxdqzZvCufN2PaeUgVb1fdPWeeyp9_AaSiLDFZIKJwFzm5R2KIDg6MNkD35-BNXbyyqDexoqL0?loadFrom=DocumentDeeplink&amp;ts=1102.68" TargetMode="External" /><Relationship Id="rId53" Type="http://schemas.openxmlformats.org/officeDocument/2006/relationships/hyperlink" Target="https://www.rev.com/transcript-editor/shared/tE9s_OKk5HjylH17UBSp_ulH8bLwvR29vWmcTHyIdk2-80niWaLojR7-HgRYGFbrJ-9M-Ng-bUtaqZmdwkp9RTZKL_Q?loadFrom=DocumentDeeplink&amp;ts=1104.03" TargetMode="External" /><Relationship Id="rId54" Type="http://schemas.openxmlformats.org/officeDocument/2006/relationships/hyperlink" Target="https://www.rev.com/transcript-editor/shared/i-1IaTYhAeXCBvqP6VyozRwefRiJMfAlcykoaA0oja6anC1u_MD8K4OLwIBmbbUmWAm2scMhvNrK9Ow3SF14J7jZxpk?loadFrom=DocumentDeeplink&amp;ts=1105.05" TargetMode="External" /><Relationship Id="rId55" Type="http://schemas.openxmlformats.org/officeDocument/2006/relationships/hyperlink" Target="https://www.rev.com/transcript-editor/shared/3AfK0F8iPUryB0WrX2ALo-SSSt1I_zrTRnFdQIqVqAZ-1KzrLRcKVTv6TJCA_5mtXao2GjbtmPTEFcpVBIUdQk2WyDw?loadFrom=DocumentDeeplink&amp;ts=1119.18" TargetMode="External" /><Relationship Id="rId56" Type="http://schemas.openxmlformats.org/officeDocument/2006/relationships/hyperlink" Target="https://www.rev.com/transcript-editor/shared/xLE5R5bCGCkKcV-rQZBmeouitrgL2psXjwE6jJME5c3TlQk-fidztMygJ8dXd-EEA-BVdTEvI29i8iHKTIETPkzd-1Y?loadFrom=DocumentDeeplink&amp;ts=1121.16" TargetMode="External" /><Relationship Id="rId57" Type="http://schemas.openxmlformats.org/officeDocument/2006/relationships/hyperlink" Target="https://www.rev.com/transcript-editor/shared/pqzm3XQ8moEWu3ilCnqcCiDPa3pOWVKOeKBFcBVXFdgaRShfrsJtd1Ff5YE0HV5tBSWqWlKeOKREtN_L0Ssix_f_Tt0?loadFrom=DocumentDeeplink&amp;ts=1122.78" TargetMode="External" /><Relationship Id="rId58" Type="http://schemas.openxmlformats.org/officeDocument/2006/relationships/hyperlink" Target="https://www.rev.com/transcript-editor/shared/al4xBWPFATY0agmZ4wZdcbAJc_VJ75Q-1Yez0vtmGvRszLfkYG2plWweKa2LrE1YryBaqbZTg-_AZNZ8T5drh48K1SY?loadFrom=DocumentDeeplink&amp;ts=1128.54" TargetMode="External" /><Relationship Id="rId59" Type="http://schemas.openxmlformats.org/officeDocument/2006/relationships/hyperlink" Target="https://www.rev.com/transcript-editor/shared/8v1fduje1YwCPN90Ria75sGkK9qgg5WfZ47D7vxMrS_k5g68fiPGwRAIHWqipuyIm_T_hdYh6tzWfDHEU1vYRzRMWH0?loadFrom=DocumentDeeplink&amp;ts=1129.65" TargetMode="External" /><Relationship Id="rId6" Type="http://schemas.openxmlformats.org/officeDocument/2006/relationships/hyperlink" Target="https://www.rev.com/transcript-editor/shared/32P16beSLr-sXAci2ileC78huSGlCoRkaZv7FgbnHzOYCBF8lx4Jb2oxpVRzjt8sIwCKE_6o2LUiVqauMcpQ2YFOIjE?loadFrom=DocumentDeeplink&amp;ts=87.06" TargetMode="External" /><Relationship Id="rId60" Type="http://schemas.openxmlformats.org/officeDocument/2006/relationships/hyperlink" Target="https://www.rev.com/transcript-editor/shared/Bf_ZbXw0pXw73ORwoH5aU52jygkDJcBRWTftdVmpqH4XQzgHDulSKYcy9FhPJiW3EUjNyi8KIDYLb9hCrLRx9FfqY5M?loadFrom=DocumentDeeplink&amp;ts=1177.95" TargetMode="External" /><Relationship Id="rId61" Type="http://schemas.openxmlformats.org/officeDocument/2006/relationships/hyperlink" Target="https://www.rev.com/transcript-editor/shared/xe7ztEUtwdQdFsQFvY5uORd2eUsrf2gpjBikeH4YVxlPHmpZPIvEJn6mrRJ9tWpzJg7AQKea9807YElzWw-L9aF_Fuo?loadFrom=DocumentDeeplink&amp;ts=1215.09" TargetMode="External" /><Relationship Id="rId62" Type="http://schemas.openxmlformats.org/officeDocument/2006/relationships/hyperlink" Target="https://www.rev.com/transcript-editor/shared/dZtwKqqGwfMEXVyJ6tSvC4KBoTQJsn-Bz6LInVwboBOm-etKH9PuDQjT6FGkIgJyOUNnHQkaJqRhN5x8gQe5sQVf_YM?loadFrom=DocumentDeeplink&amp;ts=1227.84" TargetMode="External" /><Relationship Id="rId63" Type="http://schemas.openxmlformats.org/officeDocument/2006/relationships/hyperlink" Target="https://www.rev.com/transcript-editor/shared/lVn1CncitkWRbpRBXWVfPSnukP5joV_3ZMJu53q3Od8MIRa_NGR62aHtRAjKMugP-dXukrXl769OtiVKmXwh_-UAnyk?loadFrom=DocumentDeeplink&amp;ts=1258.71" TargetMode="External" /><Relationship Id="rId64" Type="http://schemas.openxmlformats.org/officeDocument/2006/relationships/hyperlink" Target="https://www.rev.com/transcript-editor/shared/bZE1mdZUDF5CeZcMfgYM6-WJfpQtcgiaHBMwctrimDQpcboiih7VRFlGwkiQIROEOQXe5ePnas3Y7LRqM4ycbkwlngo?loadFrom=DocumentDeeplink&amp;ts=1261.2" TargetMode="External" /><Relationship Id="rId65" Type="http://schemas.openxmlformats.org/officeDocument/2006/relationships/hyperlink" Target="https://www.rev.com/transcript-editor/shared/JcdQx7VJOmGUt8w35jk7w6rTPhMf4zirxLL8AV7wo16uNocdkgOsZAdSqGe6k149pLFTPfb_K2ZMQDm7IxFAG_-XCXA?loadFrom=DocumentDeeplink&amp;ts=1274.76" TargetMode="External" /><Relationship Id="rId66" Type="http://schemas.openxmlformats.org/officeDocument/2006/relationships/hyperlink" Target="https://www.rev.com/transcript-editor/shared/Nd1T3q-8YB5Noj0F7Fwp1M9NHEqjTlWX7YZ5dX9BW3JTqoGTKl6u1uqdr6AmgGcN_zBz7o6Q59jmtXZvDZD40WSJQyw?loadFrom=DocumentDeeplink&amp;ts=1302.69" TargetMode="External" /><Relationship Id="rId67" Type="http://schemas.openxmlformats.org/officeDocument/2006/relationships/hyperlink" Target="https://www.rev.com/transcript-editor/shared/G0P8VWCyWLMoXu7-58kMP8INQ6Pr_Y1CQcryQRz4FiHnTdr3R0_DKYYj9LfkKsqyHVFrPC5L5jOvIzfJCUhfAZcmb3k?loadFrom=DocumentDeeplink&amp;ts=1350.63" TargetMode="External" /><Relationship Id="rId68" Type="http://schemas.openxmlformats.org/officeDocument/2006/relationships/hyperlink" Target="https://www.rev.com/transcript-editor/shared/stRekVjhvo1mGSEuyneh-kdWpfF7twg3HWfY-Z5Flao5oEvpveqVp5l5RLXRz1ztu0a6LqmccO7wCiDejWT7wjPJ-7k?loadFrom=DocumentDeeplink&amp;ts=1352.61" TargetMode="External" /><Relationship Id="rId69" Type="http://schemas.openxmlformats.org/officeDocument/2006/relationships/hyperlink" Target="https://www.rev.com/transcript-editor/shared/PHoC1FFz8wHblwZqAttlVTv1oUhc02GZEZYM-2mc540ncj4bvDI8ChnUM_8dXqJ2t_ZiufCUrTMXZUG6ktERQDsxhVU?loadFrom=DocumentDeeplink&amp;ts=1382.88" TargetMode="External" /><Relationship Id="rId7" Type="http://schemas.openxmlformats.org/officeDocument/2006/relationships/hyperlink" Target="https://www.rev.com/transcript-editor/shared/DaVFz0ro2MtGSQ4L9ttwhUiQdhZrHrL2Iwz3wvaNuWW8y3AxmNW4JRIByng1REaKIFjTG2AJkklZbaugqd_JR2ypLOQ?loadFrom=DocumentDeeplink&amp;ts=127.2" TargetMode="External" /><Relationship Id="rId70" Type="http://schemas.openxmlformats.org/officeDocument/2006/relationships/hyperlink" Target="https://www.rev.com/transcript-editor/shared/Ze-6untHxxip9fqLg63ErEcygOtZpOQ8ORFhK2IVydkAw4J6tInRxoeKXhXPSryUjQK14fLowhly6zxGZHuMNUOyJ6s?loadFrom=DocumentDeeplink&amp;ts=1387.83" TargetMode="External" /><Relationship Id="rId71" Type="http://schemas.openxmlformats.org/officeDocument/2006/relationships/hyperlink" Target="https://www.rev.com/transcript-editor/shared/84l2_oyvfGBPmQ4wXUg9nMsjJuiFvYsYBZNinddhs6LJraRKfeOzVJiecNgVaxFMF64py99SPdb6NQUx8y_7uHsMVJM?loadFrom=DocumentDeeplink&amp;ts=1387.95" TargetMode="External" /><Relationship Id="rId72" Type="http://schemas.openxmlformats.org/officeDocument/2006/relationships/hyperlink" Target="https://www.rev.com/transcript-editor/shared/njIBK1baUM_MurgeNxeZujX1QvZjfklf0aQ3trbwu5RrUH-r0lqdcaaTOICJhEiSteVrGTbYWA88nexSAwF6jNpE6IE?loadFrom=DocumentDeeplink&amp;ts=1388.13" TargetMode="External" /><Relationship Id="rId73" Type="http://schemas.openxmlformats.org/officeDocument/2006/relationships/hyperlink" Target="https://www.rev.com/transcript-editor/shared/61_zI8y8fKVvbR2dR7YJVoJ15dhwdG2XYVRRCCvFbl3lrPpKs91dY0XSBex7RSr6WN0WyWkkkZs8i2-AefPLax8WU1s?loadFrom=DocumentDeeplink&amp;ts=1397.16" TargetMode="External" /><Relationship Id="rId74" Type="http://schemas.openxmlformats.org/officeDocument/2006/relationships/hyperlink" Target="https://www.rev.com/transcript-editor/shared/q8zfgCa2x_o4nff4S8juRiDUFx5uVhg85AOkqT5fJV__8cYCOKNVWnupSJ_-S75mUfKamCy-LbZuD8Y6QCEDRL2_TWo?loadFrom=DocumentDeeplink&amp;ts=1397.94" TargetMode="External" /><Relationship Id="rId75" Type="http://schemas.openxmlformats.org/officeDocument/2006/relationships/hyperlink" Target="https://www.rev.com/transcript-editor/shared/s_36a52qAh19_5a0x0BbkpUua6d0L-I6o8oSd-OoqDuPO4C_TAYFvcUhlNKX4jsv2fT_T8BohtdOJrkoXKTutryO7EQ?loadFrom=DocumentDeeplink&amp;ts=1397.94" TargetMode="External" /><Relationship Id="rId76" Type="http://schemas.openxmlformats.org/officeDocument/2006/relationships/hyperlink" Target="https://www.rev.com/transcript-editor/shared/JEYeZg2Vb5DcOyd34womSDkcVm6vQ_B1a11uz3jddJzbTd7S7HTmc_f1-VXK_bqWLsYa25JXdc2qgOZDnWpyuMvHuvU?loadFrom=DocumentDeeplink&amp;ts=1399.05" TargetMode="External" /><Relationship Id="rId77" Type="http://schemas.openxmlformats.org/officeDocument/2006/relationships/hyperlink" Target="https://www.rev.com/transcript-editor/shared/jhh5JPr5OqEyy2zI_9d1ytiY5rzGmgNpplwmfkj0JQsfApkzJBORbKyTKpv0gEnzIROOfJspTcCmXaSL6_BjSLUQY4k?loadFrom=DocumentDeeplink&amp;ts=1408.53" TargetMode="External" /><Relationship Id="rId78" Type="http://schemas.openxmlformats.org/officeDocument/2006/relationships/hyperlink" Target="https://www.rev.com/transcript-editor/shared/9IJkwByVeBcAnYsYVj7yeAmoTSnVA62xPmeEWtbPMfOsMy-fUdikkR11Fh51kkx3-33XSwoyUGS3ouSoVlFo49zDD8c?loadFrom=DocumentDeeplink&amp;ts=1414.44" TargetMode="External" /><Relationship Id="rId79" Type="http://schemas.openxmlformats.org/officeDocument/2006/relationships/hyperlink" Target="https://www.rev.com/transcript-editor/shared/ePISObHq3EWlkDCko_8XrkoqDgYHLRhLEaxCuxPTDbBQ6RWPhcUA3GjVbk5zRFVbCkrT16OMxBzgqsUhppbMDvagPVQ?loadFrom=DocumentDeeplink&amp;ts=1463.88" TargetMode="External" /><Relationship Id="rId8" Type="http://schemas.openxmlformats.org/officeDocument/2006/relationships/hyperlink" Target="https://www.rev.com/transcript-editor/shared/m6Q5UAfIGmNZ5wMGtrA9BRmc4b2PrXt00yY-eGxSxtna5wADul14ObxPcgr9SIaERryvzDh37kEOH83ablh-yju0Vyc?loadFrom=DocumentDeeplink&amp;ts=173.64" TargetMode="External" /><Relationship Id="rId80" Type="http://schemas.openxmlformats.org/officeDocument/2006/relationships/hyperlink" Target="https://www.rev.com/transcript-editor/shared/ESiPJ1yvrWqGLlM8P__jWm0YQ0M51L4B0z4Y-37xE5kecwdHA4pWpWxvB7pNXikUBT19FoQiw7B956ufJw5GHuR9_eo?loadFrom=DocumentDeeplink&amp;ts=1485.96" TargetMode="External" /><Relationship Id="rId81" Type="http://schemas.openxmlformats.org/officeDocument/2006/relationships/hyperlink" Target="https://www.rev.com/transcript-editor/shared/Ouq9Y_OtdVBnVXB04rVAykEL9RiV0NH7BASZAHumQtVIYP1U1N_KXrIPAne1ZU8ePeh8cpX1wmHUVC2YYQVkHH-sCrM?loadFrom=DocumentDeeplink&amp;ts=1487.13" TargetMode="External" /><Relationship Id="rId82" Type="http://schemas.openxmlformats.org/officeDocument/2006/relationships/hyperlink" Target="https://www.rev.com/transcript-editor/shared/0ZClkydMD_YuFOCbJT0-NL_UDujlceJaeRMXh0jkfwBdcwnan_qKn8vaboK2sMiWeLg-l_PqJBzDLssKCUVJlTaSmuY?loadFrom=DocumentDeeplink&amp;ts=1506.63" TargetMode="External" /><Relationship Id="rId83" Type="http://schemas.openxmlformats.org/officeDocument/2006/relationships/hyperlink" Target="https://www.rev.com/transcript-editor/shared/NB0Zc4cx9pQOqijg9k7CxMyUDouYqc1ck6qdb7_AjIL9FYYFiaI5vKxMB5R0aV_ypDXTTXL1prmZwptHQPgRnjkCDJ4?loadFrom=DocumentDeeplink&amp;ts=1508.91" TargetMode="External" /><Relationship Id="rId84" Type="http://schemas.openxmlformats.org/officeDocument/2006/relationships/hyperlink" Target="https://www.rev.com/transcript-editor/shared/O-yi16Ih_PkOsFV5TcbLtiOELMou9ePTPjfv1qi2HeBcODKsxa0842tB9RyN8FhqCbHS_RqBTixZAfLplclIniXICus?loadFrom=DocumentDeeplink&amp;ts=1511.52" TargetMode="External" /><Relationship Id="rId85" Type="http://schemas.openxmlformats.org/officeDocument/2006/relationships/hyperlink" Target="https://www.rev.com/transcript-editor/shared/z-JP8wZmpk931xjdzuyvyCm-ocl5JTqljVU9YVEbdbZGP8xL-XqBAsv2QbLMfbaT4dzxUBg3aeowK8gyOCHMQAeaVg4?loadFrom=DocumentDeeplink&amp;ts=1514.46" TargetMode="External" /><Relationship Id="rId86" Type="http://schemas.openxmlformats.org/officeDocument/2006/relationships/hyperlink" Target="https://www.rev.com/transcript-editor/shared/BB9J3KCKhSmTqH2X6LK4NzvBQ_abohHTpeuKotPOQUo3TzbMev06QuVCdMlgs0MT07gz_wOHQ6zCnLZ14Ze3SdNRMiQ?loadFrom=DocumentDeeplink&amp;ts=1514.85" TargetMode="External" /><Relationship Id="rId87" Type="http://schemas.openxmlformats.org/officeDocument/2006/relationships/hyperlink" Target="https://www.rev.com/transcript-editor/shared/l1TReS7efuxGc70HYmbsOGpyFVI5L2BnAYfRo2Y7RcGfSnZfIL7N06dyZ2M9K6vn5aHoEwR3FFTPK-F172lrjNzNVRY?loadFrom=DocumentDeeplink&amp;ts=1523.88" TargetMode="External" /><Relationship Id="rId88" Type="http://schemas.openxmlformats.org/officeDocument/2006/relationships/hyperlink" Target="https://www.rev.com/transcript-editor/shared/nmYjsTSIuZQmYXkZps1-RwT2ZRoLtV_zEoQcK8cwHK3rXfqt3uTztMO2M5HKVkk2ZeWD8Bw68_dd_woScVpWQjOZHI8?loadFrom=DocumentDeeplink&amp;ts=1527.63" TargetMode="External" /><Relationship Id="rId89" Type="http://schemas.openxmlformats.org/officeDocument/2006/relationships/hyperlink" Target="https://www.rev.com/transcript-editor/shared/rQZdR9-7Kd1EmpCJv9sFGDZUD9iXY1XKJNWLdvXJtcmYWrUWKL_C2z3YzT91AFh-OtiB4PinOqc3St8_d9FAkvYqjJc?loadFrom=DocumentDeeplink&amp;ts=1547.37" TargetMode="External" /><Relationship Id="rId9" Type="http://schemas.openxmlformats.org/officeDocument/2006/relationships/hyperlink" Target="https://www.rev.com/transcript-editor/shared/oM-SchBcd8nSgv_0HxgT-KYiRshstL9cYDvSnnEprBHqLl7TOneJsrCE5HptshJJVMQ9Epe9U8Lx0KRaOalBIsm0h3Y?loadFrom=DocumentDeeplink&amp;ts=202.11" TargetMode="External" /><Relationship Id="rId90" Type="http://schemas.openxmlformats.org/officeDocument/2006/relationships/hyperlink" Target="https://www.rev.com/transcript-editor/shared/mCZIYP1RJ7_gSkVMCr2RIdUDGqa42RwjXVSrYI4MuPPdbfPp19zy0FWHjMdvc0yznMC5kevVlZMrFY7_81ANco2kWrY?loadFrom=DocumentDeeplink&amp;ts=1561.71" TargetMode="External" /><Relationship Id="rId91" Type="http://schemas.openxmlformats.org/officeDocument/2006/relationships/hyperlink" Target="https://www.rev.com/transcript-editor/shared/cb68Nm3LMyGeVH41iF00I0tATco43WMYT2-NUaUDpMHuM0r9BdM7fblZN1ZnZLjsSbT83CTA7bwqVKc42kRINcfG84U?loadFrom=DocumentDeeplink&amp;ts=1563.45" TargetMode="External" /><Relationship Id="rId92" Type="http://schemas.openxmlformats.org/officeDocument/2006/relationships/hyperlink" Target="https://www.rev.com/transcript-editor/shared/YWCk-uXwjohpf-q-ZHLbkucIRrutAkpleMMghug1tkGr2cj-Fng0wlqZOfk2y9I3CP7dgkqz0SrH4RHdYwUr_sJ4gAk?loadFrom=DocumentDeeplink&amp;ts=1564.35" TargetMode="External" /><Relationship Id="rId93" Type="http://schemas.openxmlformats.org/officeDocument/2006/relationships/hyperlink" Target="https://www.rev.com/transcript-editor/shared/LnKQbErAoK_LYV3vZ1RfwTir6Jmy1ZQgRh5HwY7_FeLMk7iTtzBGfhAOGD0Rd6SKtm3fqU74NNdP0If293jvfedTqUg?loadFrom=DocumentDeeplink&amp;ts=1569.66" TargetMode="External" /><Relationship Id="rId94" Type="http://schemas.openxmlformats.org/officeDocument/2006/relationships/hyperlink" Target="https://www.rev.com/transcript-editor/shared/2ArBClprhG2qDLcpQ3hHHfpQPFs2jCpu8iT0ncc2kpp55Bw20xLnchzIEByrJiRyOBvVfxbl2Qjh0I0kW-SCFnCS0UQ?loadFrom=DocumentDeeplink&amp;ts=1599.24" TargetMode="External" /><Relationship Id="rId95" Type="http://schemas.openxmlformats.org/officeDocument/2006/relationships/hyperlink" Target="https://www.rev.com/transcript-editor/shared/X5ROs-Vst_q25YH8dITulbAS7D_1tmofQJQZIgRtmEwEr85f96tB_bx7Km10WGO74mGP0w1Eb80ULBDi3dB8Ri7v7w8?loadFrom=DocumentDeeplink&amp;ts=1626.33" TargetMode="External" /><Relationship Id="rId96" Type="http://schemas.openxmlformats.org/officeDocument/2006/relationships/hyperlink" Target="https://www.rev.com/transcript-editor/shared/M0ILN3iF2Do5B6aoZBJ5tVnLyFKuoIq3BiA91YzuUKfMXtUuwDtYAAw_koEmDMGayF3qx37JIx4MjAR8lFXUv4kz_v0?loadFrom=DocumentDeeplink&amp;ts=1628.01" TargetMode="External" /><Relationship Id="rId97" Type="http://schemas.openxmlformats.org/officeDocument/2006/relationships/hyperlink" Target="https://www.rev.com/transcript-editor/shared/OuXIbBABc86Sa0KrjCKqyiPWXVmHrpAU2i1Zyh47uB-kFoJLdjDDF6f4Q24u18LNhEE6OFLAw8p24n8y_BQh25Cf2q4?loadFrom=DocumentDeeplink&amp;ts=1631.4" TargetMode="External" /><Relationship Id="rId98" Type="http://schemas.openxmlformats.org/officeDocument/2006/relationships/hyperlink" Target="https://www.rev.com/transcript-editor/shared/b7MVZ_SQmVEEVHmytQz5U5e1TZ8_TN4gP4SFT663zYOsXCubFJNZDrdLU3lhP24DayeROOTSBvHGyxiofX-okEDVNII?loadFrom=DocumentDeeplink&amp;ts=1632.42" TargetMode="External" /><Relationship Id="rId99" Type="http://schemas.openxmlformats.org/officeDocument/2006/relationships/hyperlink" Target="https://www.rev.com/transcript-editor/shared/dKhyxSp5QtfBjuiSEkTzscU6D0-gXkgS2Eq6vTam_02gkO-jKViAbB8og7sO4AEJNSsEiSL68kVcFc0s7MxFkElffFU?loadFrom=DocumentDeeplink&amp;ts=1635.2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6MFH8jc3ne8UlyXAaUvrhsaSB97hBfivLVGKGSX5mMtuExvATXtltMW3Dkxda8-ZdF2kY_QKLJxMnI2dsMjWIv6Ajeg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