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3300" w:rsidR="00333300" w:rsidP="03E189C6" w:rsidRDefault="00817FE5" w14:paraId="65D3CFC1" w14:textId="30F597D1">
      <w:pPr>
        <w:jc w:val="center"/>
        <w:rPr>
          <w:sz w:val="32"/>
          <w:szCs w:val="32"/>
        </w:rPr>
      </w:pPr>
      <w:r w:rsidRPr="03E189C6" w:rsidR="00817FE5">
        <w:rPr>
          <w:sz w:val="32"/>
          <w:szCs w:val="32"/>
        </w:rPr>
        <w:t>M</w:t>
      </w:r>
      <w:r w:rsidRPr="03E189C6" w:rsidR="00333300">
        <w:rPr>
          <w:sz w:val="32"/>
          <w:szCs w:val="32"/>
        </w:rPr>
        <w:t>arketing Strategy</w:t>
      </w:r>
    </w:p>
    <w:p w:rsidR="39DEDE25" w:rsidP="03E189C6" w:rsidRDefault="39DEDE25" w14:paraId="3FB62D40" w14:textId="0396A98D">
      <w:pPr>
        <w:pStyle w:val="Normal"/>
        <w:jc w:val="center"/>
        <w:rPr>
          <w:sz w:val="32"/>
          <w:szCs w:val="32"/>
        </w:rPr>
      </w:pPr>
      <w:r w:rsidRPr="03E189C6" w:rsidR="39DEDE25">
        <w:rPr>
          <w:sz w:val="32"/>
          <w:szCs w:val="32"/>
        </w:rPr>
        <w:t>Template</w:t>
      </w:r>
    </w:p>
    <w:p w:rsidR="68AD22B0" w:rsidP="03E189C6" w:rsidRDefault="68AD22B0" w14:paraId="7A765B85" w14:textId="0F76F8F8">
      <w:pPr>
        <w:spacing w:after="0" w:afterAutospacing="off"/>
        <w:jc w:val="center"/>
        <w:rPr>
          <w:i w:val="1"/>
          <w:iCs w:val="1"/>
        </w:rPr>
      </w:pPr>
      <w:r w:rsidRPr="03E189C6" w:rsidR="68AD22B0">
        <w:rPr>
          <w:i w:val="1"/>
          <w:iCs w:val="1"/>
        </w:rPr>
        <w:t xml:space="preserve">Use the previous year’s plan as the basis for future annual planning. </w:t>
      </w:r>
    </w:p>
    <w:p w:rsidR="68AD22B0" w:rsidP="03E189C6" w:rsidRDefault="68AD22B0" w14:paraId="42535332" w14:textId="349C022A">
      <w:pPr>
        <w:spacing w:after="0" w:afterAutospacing="off"/>
        <w:jc w:val="center"/>
        <w:rPr>
          <w:i w:val="1"/>
          <w:iCs w:val="1"/>
        </w:rPr>
      </w:pPr>
      <w:r w:rsidRPr="03E189C6" w:rsidR="68AD22B0">
        <w:rPr>
          <w:i w:val="1"/>
          <w:iCs w:val="1"/>
        </w:rPr>
        <w:t>Track your efforts, take notes, and conduct periodic evaluations to incorporate lessons learned</w:t>
      </w:r>
      <w:r w:rsidRPr="03E189C6" w:rsidR="35D43661">
        <w:rPr>
          <w:i w:val="1"/>
          <w:iCs w:val="1"/>
        </w:rPr>
        <w:t xml:space="preserve"> into </w:t>
      </w:r>
      <w:proofErr w:type="gramStart"/>
      <w:r w:rsidRPr="03E189C6" w:rsidR="35D43661">
        <w:rPr>
          <w:i w:val="1"/>
          <w:iCs w:val="1"/>
        </w:rPr>
        <w:t>future plans</w:t>
      </w:r>
      <w:proofErr w:type="gramEnd"/>
      <w:r w:rsidRPr="03E189C6" w:rsidR="68AD22B0">
        <w:rPr>
          <w:i w:val="1"/>
          <w:iCs w:val="1"/>
        </w:rPr>
        <w:t>.</w:t>
      </w:r>
    </w:p>
    <w:p w:rsidR="03E189C6" w:rsidP="03E189C6" w:rsidRDefault="03E189C6" w14:paraId="6D746D77" w14:textId="168E8942">
      <w:pPr>
        <w:pStyle w:val="Normal"/>
        <w:jc w:val="center"/>
        <w:rPr>
          <w:sz w:val="32"/>
          <w:szCs w:val="32"/>
        </w:rPr>
      </w:pPr>
    </w:p>
    <w:p w:rsidR="00817FE5" w:rsidP="03E189C6" w:rsidRDefault="00B053F7" w14:paraId="5542F456" w14:textId="77777777" w14:noSpellErr="1">
      <w:pPr>
        <w:pStyle w:val="Heading1"/>
      </w:pPr>
      <w:r w:rsidR="00B053F7">
        <w:rPr/>
        <w:t xml:space="preserve">Strategic </w:t>
      </w:r>
      <w:r w:rsidR="00817FE5">
        <w:rPr/>
        <w:t>Principles</w:t>
      </w:r>
    </w:p>
    <w:p w:rsidR="00817FE5" w:rsidP="03E189C6" w:rsidRDefault="00275B4F" w14:paraId="229D1823" w14:textId="0A3B5F84">
      <w:pPr>
        <w:pStyle w:val="ListParagraph"/>
        <w:numPr>
          <w:ilvl w:val="0"/>
          <w:numId w:val="4"/>
        </w:numPr>
        <w:rPr/>
      </w:pPr>
      <w:r w:rsidR="00275B4F">
        <w:rPr/>
        <w:t>V</w:t>
      </w:r>
      <w:r w:rsidR="00333300">
        <w:rPr/>
        <w:t>ision</w:t>
      </w:r>
      <w:r w:rsidR="009947B3">
        <w:rPr/>
        <w:t xml:space="preserve"> </w:t>
      </w:r>
      <w:r w:rsidR="1A3DDEBB">
        <w:rPr/>
        <w:t xml:space="preserve">and </w:t>
      </w:r>
      <w:r w:rsidR="00817FE5">
        <w:rPr/>
        <w:t>M</w:t>
      </w:r>
      <w:r w:rsidR="00333300">
        <w:rPr/>
        <w:t>ission</w:t>
      </w:r>
      <w:r w:rsidR="00076F58">
        <w:rPr/>
        <w:t xml:space="preserve"> </w:t>
      </w:r>
      <w:r w:rsidR="1C317BB9">
        <w:rPr/>
        <w:t>S</w:t>
      </w:r>
      <w:r w:rsidR="00076F58">
        <w:rPr/>
        <w:t>tatement</w:t>
      </w:r>
      <w:r w:rsidR="00333300">
        <w:rPr/>
        <w:t xml:space="preserve"> </w:t>
      </w:r>
      <w:r w:rsidR="009947B3">
        <w:rPr/>
        <w:t>(as it relates to Promotion and marketing)</w:t>
      </w:r>
    </w:p>
    <w:p w:rsidR="00817FE5" w:rsidP="03E189C6" w:rsidRDefault="00333300" w14:paraId="63CB20C0" w14:textId="544E6856">
      <w:pPr>
        <w:pStyle w:val="ListParagraph"/>
        <w:numPr>
          <w:ilvl w:val="0"/>
          <w:numId w:val="4"/>
        </w:numPr>
        <w:rPr/>
      </w:pPr>
      <w:r w:rsidR="00333300">
        <w:rPr/>
        <w:t>Marketing Objectives</w:t>
      </w:r>
    </w:p>
    <w:p w:rsidR="00817FE5" w:rsidP="00817FE5" w:rsidRDefault="00817FE5" w14:paraId="241FCC6F" w14:textId="77777777">
      <w:pPr>
        <w:pStyle w:val="ListParagraph"/>
        <w:ind w:left="360"/>
      </w:pPr>
    </w:p>
    <w:p w:rsidR="00817FE5" w:rsidP="03E189C6" w:rsidRDefault="00817FE5" w14:paraId="67A67003" w14:textId="6CAF821F" w14:noSpellErr="1">
      <w:pPr>
        <w:pStyle w:val="Heading2"/>
      </w:pPr>
      <w:r w:rsidR="00817FE5">
        <w:rPr/>
        <w:t>Market and Environmental Analysis</w:t>
      </w:r>
    </w:p>
    <w:p w:rsidR="00076F58" w:rsidP="03E189C6" w:rsidRDefault="00333300" w14:paraId="1C65A185" w14:textId="66BD1874">
      <w:pPr>
        <w:pStyle w:val="ListParagraph"/>
        <w:numPr>
          <w:ilvl w:val="0"/>
          <w:numId w:val="5"/>
        </w:numPr>
        <w:rPr/>
      </w:pPr>
      <w:r w:rsidR="00333300">
        <w:rPr/>
        <w:t xml:space="preserve">SWOT </w:t>
      </w:r>
      <w:r w:rsidR="4E63CFC5">
        <w:rPr/>
        <w:t>A</w:t>
      </w:r>
      <w:r w:rsidR="00333300">
        <w:rPr/>
        <w:t xml:space="preserve">nalysis </w:t>
      </w:r>
    </w:p>
    <w:p w:rsidR="00817FE5" w:rsidP="03E189C6" w:rsidRDefault="00076F58" w14:paraId="09797CC3" w14:textId="54F58DD6">
      <w:pPr>
        <w:pStyle w:val="ListParagraph"/>
        <w:numPr>
          <w:ilvl w:val="0"/>
          <w:numId w:val="5"/>
        </w:numPr>
        <w:rPr/>
      </w:pPr>
      <w:r w:rsidR="00076F58">
        <w:rPr/>
        <w:t>S</w:t>
      </w:r>
      <w:r w:rsidR="00333300">
        <w:rPr/>
        <w:t xml:space="preserve">ituational </w:t>
      </w:r>
      <w:r w:rsidR="108371E4">
        <w:rPr/>
        <w:t>A</w:t>
      </w:r>
      <w:r w:rsidR="00333300">
        <w:rPr/>
        <w:t>nalysis</w:t>
      </w:r>
      <w:r w:rsidR="00076F58">
        <w:rPr/>
        <w:t xml:space="preserve"> </w:t>
      </w:r>
    </w:p>
    <w:p w:rsidR="00817FE5" w:rsidP="03E189C6" w:rsidRDefault="00817FE5" w14:paraId="5901D94F" w14:textId="74DD7B42">
      <w:pPr>
        <w:pStyle w:val="ListParagraph"/>
        <w:numPr>
          <w:ilvl w:val="1"/>
          <w:numId w:val="5"/>
        </w:numPr>
        <w:rPr/>
      </w:pPr>
      <w:r w:rsidR="00817FE5">
        <w:rPr/>
        <w:t>T</w:t>
      </w:r>
      <w:r w:rsidR="00076F58">
        <w:rPr/>
        <w:t xml:space="preserve">he </w:t>
      </w:r>
      <w:r w:rsidR="5F975F6B">
        <w:rPr/>
        <w:t>E</w:t>
      </w:r>
      <w:r w:rsidR="00076F58">
        <w:rPr/>
        <w:t>nvironment</w:t>
      </w:r>
    </w:p>
    <w:p w:rsidR="00817FE5" w:rsidP="03E189C6" w:rsidRDefault="00076F58" w14:paraId="470F4C35" w14:textId="10C970AD">
      <w:pPr>
        <w:pStyle w:val="ListParagraph"/>
        <w:numPr>
          <w:ilvl w:val="1"/>
          <w:numId w:val="5"/>
        </w:numPr>
        <w:rPr/>
      </w:pPr>
      <w:r w:rsidR="00076F58">
        <w:rPr/>
        <w:t xml:space="preserve">Our </w:t>
      </w:r>
      <w:r w:rsidR="7D79B1CC">
        <w:rPr/>
        <w:t>Competitors</w:t>
      </w:r>
    </w:p>
    <w:p w:rsidR="00333300" w:rsidP="03E189C6" w:rsidRDefault="00817FE5" w14:paraId="7259365B" w14:textId="6D06556D">
      <w:pPr>
        <w:pStyle w:val="ListParagraph"/>
        <w:numPr>
          <w:ilvl w:val="1"/>
          <w:numId w:val="5"/>
        </w:numPr>
        <w:rPr/>
      </w:pPr>
      <w:r w:rsidR="00817FE5">
        <w:rPr/>
        <w:t>M</w:t>
      </w:r>
      <w:r w:rsidR="00076F58">
        <w:rPr/>
        <w:t>arket trends</w:t>
      </w:r>
      <w:r w:rsidR="495F7420">
        <w:rPr/>
        <w:t>,</w:t>
      </w:r>
      <w:r w:rsidR="00076F58">
        <w:rPr/>
        <w:t xml:space="preserve"> forces/changes, disruptions</w:t>
      </w:r>
    </w:p>
    <w:p w:rsidR="00817FE5" w:rsidP="00817FE5" w:rsidRDefault="00817FE5" w14:paraId="5DC4ABF3" w14:textId="77777777">
      <w:pPr>
        <w:pStyle w:val="ListParagraph"/>
        <w:ind w:left="360"/>
      </w:pPr>
    </w:p>
    <w:p w:rsidR="00817FE5" w:rsidP="03E189C6" w:rsidRDefault="00333300" w14:paraId="3D54497C" w14:textId="263F1201" w14:noSpellErr="1">
      <w:pPr>
        <w:pStyle w:val="Heading2"/>
      </w:pPr>
      <w:r w:rsidR="00333300">
        <w:rPr/>
        <w:t xml:space="preserve">Target </w:t>
      </w:r>
      <w:r w:rsidR="002E5525">
        <w:rPr/>
        <w:t>audience(s)/</w:t>
      </w:r>
      <w:r w:rsidR="00333300">
        <w:rPr/>
        <w:t>market</w:t>
      </w:r>
      <w:r w:rsidR="002E5525">
        <w:rPr/>
        <w:t>(</w:t>
      </w:r>
      <w:r w:rsidR="00333300">
        <w:rPr/>
        <w:t>s</w:t>
      </w:r>
      <w:r w:rsidR="002E5525">
        <w:rPr/>
        <w:t>)</w:t>
      </w:r>
    </w:p>
    <w:p w:rsidR="00817FE5" w:rsidP="03E189C6" w:rsidRDefault="00817FE5" w14:paraId="63767306" w14:textId="77777777">
      <w:pPr>
        <w:pStyle w:val="ListParagraph"/>
        <w:numPr>
          <w:ilvl w:val="0"/>
          <w:numId w:val="6"/>
        </w:numPr>
        <w:rPr/>
      </w:pPr>
      <w:r w:rsidR="00817FE5">
        <w:rPr/>
        <w:t>W</w:t>
      </w:r>
      <w:r w:rsidR="00755FF1">
        <w:rPr/>
        <w:t xml:space="preserve">ho is/are our target audience(s)? </w:t>
      </w:r>
    </w:p>
    <w:p w:rsidR="00333300" w:rsidP="03E189C6" w:rsidRDefault="00817FE5" w14:paraId="3E436E3F" w14:textId="0AD9825D">
      <w:pPr>
        <w:pStyle w:val="ListParagraph"/>
        <w:numPr>
          <w:ilvl w:val="0"/>
          <w:numId w:val="6"/>
        </w:numPr>
        <w:rPr/>
      </w:pPr>
      <w:r w:rsidR="00817FE5">
        <w:rPr/>
        <w:t>M</w:t>
      </w:r>
      <w:r w:rsidR="00755FF1">
        <w:rPr/>
        <w:t>arketing objective for each target audience?</w:t>
      </w:r>
    </w:p>
    <w:p w:rsidR="00817FE5" w:rsidP="00817FE5" w:rsidRDefault="00817FE5" w14:paraId="33594054" w14:textId="77777777" w14:noSpellErr="1">
      <w:pPr>
        <w:pStyle w:val="ListParagraph"/>
        <w:ind w:left="360"/>
      </w:pPr>
    </w:p>
    <w:p w:rsidR="03E189C6" w:rsidP="03E189C6" w:rsidRDefault="03E189C6" w14:paraId="5E4CF2E8" w14:textId="31D840A0">
      <w:pPr>
        <w:pStyle w:val="ListParagraph"/>
        <w:ind w:left="360"/>
      </w:pPr>
    </w:p>
    <w:p w:rsidR="00817FE5" w:rsidP="03E189C6" w:rsidRDefault="00333300" w14:paraId="04212281" w14:textId="5D056750" w14:noSpellErr="1">
      <w:pPr>
        <w:pStyle w:val="Heading2"/>
      </w:pPr>
      <w:r w:rsidR="00333300">
        <w:rPr/>
        <w:t>Product/Service</w:t>
      </w:r>
    </w:p>
    <w:p w:rsidR="00817FE5" w:rsidP="03E189C6" w:rsidRDefault="00817FE5" w14:paraId="3FAE479E" w14:textId="7C851EDA">
      <w:pPr>
        <w:pStyle w:val="ListParagraph"/>
        <w:numPr>
          <w:ilvl w:val="0"/>
          <w:numId w:val="7"/>
        </w:numPr>
        <w:rPr/>
      </w:pPr>
      <w:r w:rsidR="00817FE5">
        <w:rPr/>
        <w:t>W</w:t>
      </w:r>
      <w:r w:rsidR="00333300">
        <w:rPr/>
        <w:t xml:space="preserve">hat is </w:t>
      </w:r>
      <w:r w:rsidR="00F82427">
        <w:rPr/>
        <w:t>our commercial corridor’s</w:t>
      </w:r>
      <w:r w:rsidR="00333300">
        <w:rPr/>
        <w:t xml:space="preserve"> value </w:t>
      </w:r>
      <w:r w:rsidR="002E5525">
        <w:rPr/>
        <w:t>proposition?</w:t>
      </w:r>
      <w:r w:rsidR="00333300">
        <w:rPr/>
        <w:t xml:space="preserve"> </w:t>
      </w:r>
      <w:r w:rsidR="00F82427">
        <w:rPr/>
        <w:t>As a destination?</w:t>
      </w:r>
    </w:p>
    <w:p w:rsidR="00333300" w:rsidP="03E189C6" w:rsidRDefault="00817FE5" w14:paraId="11CAAF2B" w14:textId="4A1B7E76">
      <w:pPr>
        <w:pStyle w:val="ListParagraph"/>
        <w:numPr>
          <w:ilvl w:val="0"/>
          <w:numId w:val="7"/>
        </w:numPr>
        <w:rPr/>
      </w:pPr>
      <w:r w:rsidR="00333300">
        <w:rPr/>
        <w:t>Benefits for our target audiences/markets</w:t>
      </w:r>
    </w:p>
    <w:p w:rsidR="00817FE5" w:rsidP="00817FE5" w:rsidRDefault="00817FE5" w14:paraId="2F23268B" w14:textId="77777777">
      <w:pPr>
        <w:pStyle w:val="ListParagraph"/>
        <w:ind w:left="360"/>
      </w:pPr>
    </w:p>
    <w:p w:rsidR="00AA3AD4" w:rsidP="03E189C6" w:rsidRDefault="00AA3AD4" w14:paraId="11EE0BAF" w14:textId="77777777" w14:noSpellErr="1">
      <w:pPr>
        <w:pStyle w:val="Heading2"/>
      </w:pPr>
      <w:r w:rsidR="00AA3AD4">
        <w:rPr/>
        <w:t>Marketing Mix</w:t>
      </w:r>
    </w:p>
    <w:p w:rsidR="00755FF1" w:rsidP="03E189C6" w:rsidRDefault="00076F58" w14:paraId="32ECE741" w14:textId="43D9B47E">
      <w:pPr>
        <w:pStyle w:val="ListParagraph"/>
        <w:numPr>
          <w:ilvl w:val="0"/>
          <w:numId w:val="8"/>
        </w:numPr>
        <w:rPr/>
      </w:pPr>
      <w:r w:rsidR="00076F58">
        <w:rPr/>
        <w:t>Product</w:t>
      </w:r>
      <w:r w:rsidR="00755FF1">
        <w:rPr/>
        <w:t>, Place, Price, Promotion for each target market</w:t>
      </w:r>
    </w:p>
    <w:p w:rsidR="00333300" w:rsidP="03E189C6" w:rsidRDefault="00333300" w14:paraId="04320F0F" w14:textId="4745C654">
      <w:pPr>
        <w:pStyle w:val="ListParagraph"/>
        <w:numPr>
          <w:ilvl w:val="0"/>
          <w:numId w:val="8"/>
        </w:numPr>
        <w:rPr/>
      </w:pPr>
      <w:r w:rsidR="00333300">
        <w:rPr/>
        <w:t>Key messages</w:t>
      </w:r>
      <w:r w:rsidR="26DC0EDA">
        <w:rPr/>
        <w:t xml:space="preserve"> </w:t>
      </w:r>
      <w:r w:rsidR="00076F58">
        <w:rPr/>
        <w:t>for each target market</w:t>
      </w:r>
    </w:p>
    <w:p w:rsidR="00817FE5" w:rsidP="00817FE5" w:rsidRDefault="00817FE5" w14:paraId="42E5798B" w14:textId="77777777">
      <w:pPr>
        <w:pStyle w:val="ListParagraph"/>
        <w:ind w:left="360"/>
      </w:pPr>
    </w:p>
    <w:p w:rsidR="00AA3AD4" w:rsidP="03E189C6" w:rsidRDefault="00AA3AD4" w14:paraId="144E7156" w14:textId="26166E1F">
      <w:pPr>
        <w:pStyle w:val="Heading2"/>
      </w:pPr>
      <w:r w:rsidR="00AA3AD4">
        <w:rPr/>
        <w:t xml:space="preserve">Marketing &amp; </w:t>
      </w:r>
      <w:r w:rsidR="00076F58">
        <w:rPr/>
        <w:t xml:space="preserve">Promotional </w:t>
      </w:r>
      <w:r w:rsidR="00333300">
        <w:rPr/>
        <w:t>Channels</w:t>
      </w:r>
    </w:p>
    <w:p w:rsidR="00333300" w:rsidP="03E189C6" w:rsidRDefault="00AA3AD4" w14:paraId="4BF726AE" w14:textId="7D1F3713">
      <w:pPr>
        <w:pStyle w:val="ListParagraph"/>
        <w:numPr>
          <w:ilvl w:val="0"/>
          <w:numId w:val="9"/>
        </w:numPr>
        <w:rPr/>
      </w:pPr>
      <w:r w:rsidR="00AA3AD4">
        <w:rPr/>
        <w:t>Channel/audience matching</w:t>
      </w:r>
      <w:r w:rsidR="15338599">
        <w:rPr/>
        <w:t>:</w:t>
      </w:r>
      <w:r w:rsidR="00AA3AD4">
        <w:rPr/>
        <w:t xml:space="preserve"> </w:t>
      </w:r>
      <w:r w:rsidR="00F42D8E">
        <w:rPr/>
        <w:t>W</w:t>
      </w:r>
      <w:r w:rsidR="00755FF1">
        <w:rPr/>
        <w:t>hat do we need to do</w:t>
      </w:r>
      <w:r w:rsidR="002E5525">
        <w:rPr/>
        <w:t xml:space="preserve"> (and where)</w:t>
      </w:r>
      <w:r w:rsidR="00755FF1">
        <w:rPr/>
        <w:t xml:space="preserve"> to </w:t>
      </w:r>
      <w:r w:rsidR="00F42D8E">
        <w:rPr/>
        <w:t>reach</w:t>
      </w:r>
      <w:r w:rsidR="00755FF1">
        <w:rPr/>
        <w:t xml:space="preserve"> our target audience</w:t>
      </w:r>
      <w:r w:rsidR="00076F58">
        <w:rPr/>
        <w:t>(s</w:t>
      </w:r>
      <w:r w:rsidR="00755FF1">
        <w:rPr/>
        <w:t>)</w:t>
      </w:r>
    </w:p>
    <w:p w:rsidR="00333300" w:rsidP="03E189C6" w:rsidRDefault="00333300" w14:paraId="77A0F6E3" w14:textId="6B14ED71">
      <w:pPr>
        <w:pStyle w:val="ListParagraph"/>
        <w:numPr>
          <w:ilvl w:val="0"/>
          <w:numId w:val="9"/>
        </w:numPr>
        <w:rPr/>
      </w:pPr>
      <w:r w:rsidR="00076F58">
        <w:rPr/>
        <w:t>Public Relations</w:t>
      </w:r>
      <w:r w:rsidR="002E5525">
        <w:rPr/>
        <w:t>, News</w:t>
      </w:r>
      <w:r w:rsidR="05B3240C">
        <w:rPr/>
        <w:t>,</w:t>
      </w:r>
      <w:r w:rsidR="002E5525">
        <w:rPr/>
        <w:t xml:space="preserve"> and Media</w:t>
      </w:r>
    </w:p>
    <w:p w:rsidR="00333300" w:rsidP="03E189C6" w:rsidRDefault="00333300" w14:paraId="5545F2EE" w14:textId="62DDC816">
      <w:pPr>
        <w:pStyle w:val="ListParagraph"/>
        <w:numPr>
          <w:ilvl w:val="0"/>
          <w:numId w:val="9"/>
        </w:numPr>
        <w:rPr/>
      </w:pPr>
      <w:r w:rsidR="00076F58">
        <w:rPr/>
        <w:t>Personal/</w:t>
      </w:r>
      <w:r w:rsidR="61539180">
        <w:rPr/>
        <w:t>D</w:t>
      </w:r>
      <w:r w:rsidR="00076F58">
        <w:rPr/>
        <w:t>irect communication/</w:t>
      </w:r>
      <w:r w:rsidR="56F59F6C">
        <w:rPr/>
        <w:t>S</w:t>
      </w:r>
      <w:r w:rsidR="00076F58">
        <w:rPr/>
        <w:t>elling</w:t>
      </w:r>
    </w:p>
    <w:p w:rsidR="00333300" w:rsidP="03E189C6" w:rsidRDefault="00333300" w14:paraId="6A118990" w14:textId="12682757">
      <w:pPr>
        <w:pStyle w:val="ListParagraph"/>
        <w:numPr>
          <w:ilvl w:val="1"/>
          <w:numId w:val="9"/>
        </w:numPr>
        <w:rPr/>
      </w:pPr>
      <w:r w:rsidR="002E5525">
        <w:rPr/>
        <w:t>Email/Newsletter:</w:t>
      </w:r>
    </w:p>
    <w:p w:rsidR="00333300" w:rsidP="03E189C6" w:rsidRDefault="00333300" w14:paraId="36F4ABDD" w14:textId="5C3B1346">
      <w:pPr>
        <w:pStyle w:val="ListParagraph"/>
        <w:numPr>
          <w:ilvl w:val="0"/>
          <w:numId w:val="9"/>
        </w:numPr>
        <w:rPr/>
      </w:pPr>
      <w:r w:rsidR="00076F58">
        <w:rPr/>
        <w:t>Events</w:t>
      </w:r>
    </w:p>
    <w:p w:rsidR="00333300" w:rsidP="03E189C6" w:rsidRDefault="00333300" w14:paraId="54BBD0B6" w14:textId="15B8582E">
      <w:pPr>
        <w:pStyle w:val="ListParagraph"/>
        <w:numPr>
          <w:ilvl w:val="1"/>
          <w:numId w:val="9"/>
        </w:numPr>
        <w:rPr/>
      </w:pPr>
      <w:r w:rsidR="00BE27B9">
        <w:rPr/>
        <w:t>Local events</w:t>
      </w:r>
    </w:p>
    <w:p w:rsidR="00333300" w:rsidP="03E189C6" w:rsidRDefault="00333300" w14:paraId="6D1F3979" w14:textId="2542F32B">
      <w:pPr>
        <w:pStyle w:val="ListParagraph"/>
        <w:numPr>
          <w:ilvl w:val="1"/>
          <w:numId w:val="9"/>
        </w:numPr>
        <w:rPr/>
      </w:pPr>
      <w:r w:rsidR="00BE27B9">
        <w:rPr/>
        <w:t>Regional/national events</w:t>
      </w:r>
      <w:r w:rsidR="00076F58">
        <w:rPr/>
        <w:t>, consumer shows</w:t>
      </w:r>
      <w:r w:rsidR="002E5525">
        <w:rPr/>
        <w:t>, …</w:t>
      </w:r>
    </w:p>
    <w:p w:rsidR="00333300" w:rsidP="03E189C6" w:rsidRDefault="00333300" w14:paraId="6AE5E6B7" w14:textId="2116ADB8">
      <w:pPr>
        <w:pStyle w:val="ListParagraph"/>
        <w:numPr>
          <w:ilvl w:val="0"/>
          <w:numId w:val="9"/>
        </w:numPr>
        <w:rPr/>
      </w:pPr>
      <w:r w:rsidR="00076F58">
        <w:rPr/>
        <w:t>Digital channels</w:t>
      </w:r>
    </w:p>
    <w:p w:rsidR="00333300" w:rsidP="03E189C6" w:rsidRDefault="00333300" w14:paraId="7D4517A2" w14:textId="2AD38C49">
      <w:pPr>
        <w:pStyle w:val="ListParagraph"/>
        <w:numPr>
          <w:ilvl w:val="1"/>
          <w:numId w:val="9"/>
        </w:numPr>
        <w:rPr/>
      </w:pPr>
      <w:r w:rsidR="00333300">
        <w:rPr/>
        <w:t>Website</w:t>
      </w:r>
    </w:p>
    <w:p w:rsidR="00333300" w:rsidP="03E189C6" w:rsidRDefault="00333300" w14:paraId="54127FA6" w14:textId="6A2D2E8E">
      <w:pPr>
        <w:pStyle w:val="ListParagraph"/>
        <w:numPr>
          <w:ilvl w:val="1"/>
          <w:numId w:val="9"/>
        </w:numPr>
        <w:rPr/>
      </w:pPr>
      <w:r w:rsidR="00AA3AD4">
        <w:rPr/>
        <w:t>Blog</w:t>
      </w:r>
    </w:p>
    <w:p w:rsidR="00333300" w:rsidP="03E189C6" w:rsidRDefault="00333300" w14:paraId="4A9BCCDA" w14:textId="39C28D00">
      <w:pPr>
        <w:pStyle w:val="ListParagraph"/>
        <w:numPr>
          <w:ilvl w:val="1"/>
          <w:numId w:val="9"/>
        </w:numPr>
        <w:rPr/>
      </w:pPr>
      <w:r w:rsidR="002E5525">
        <w:rPr/>
        <w:t>Newsletter</w:t>
      </w:r>
      <w:r w:rsidR="008A38E6">
        <w:rPr/>
        <w:t>s</w:t>
      </w:r>
      <w:r w:rsidR="002E5525">
        <w:rPr/>
        <w:t xml:space="preserve"> </w:t>
      </w:r>
    </w:p>
    <w:p w:rsidR="00333300" w:rsidP="03E189C6" w:rsidRDefault="00333300" w14:paraId="5F2DB151" w14:textId="708F03C7">
      <w:pPr>
        <w:pStyle w:val="ListParagraph"/>
        <w:numPr>
          <w:ilvl w:val="1"/>
          <w:numId w:val="9"/>
        </w:numPr>
        <w:rPr/>
      </w:pPr>
      <w:r w:rsidR="00333300">
        <w:rPr/>
        <w:t>Social Media</w:t>
      </w:r>
    </w:p>
    <w:p w:rsidR="00333300" w:rsidP="03E189C6" w:rsidRDefault="00333300" w14:paraId="2D461F38" w14:textId="6636ABC5">
      <w:pPr>
        <w:pStyle w:val="ListParagraph"/>
        <w:numPr>
          <w:ilvl w:val="2"/>
          <w:numId w:val="9"/>
        </w:numPr>
        <w:rPr/>
      </w:pPr>
      <w:r w:rsidR="00333300">
        <w:rPr/>
        <w:t xml:space="preserve">Twitter </w:t>
      </w:r>
    </w:p>
    <w:p w:rsidR="00333300" w:rsidP="03E189C6" w:rsidRDefault="00333300" w14:paraId="30533BDC" w14:textId="2AAE4EC3">
      <w:pPr>
        <w:pStyle w:val="ListParagraph"/>
        <w:numPr>
          <w:ilvl w:val="2"/>
          <w:numId w:val="9"/>
        </w:numPr>
        <w:rPr/>
      </w:pPr>
      <w:r w:rsidR="00333300">
        <w:rPr/>
        <w:t xml:space="preserve">Instagram </w:t>
      </w:r>
    </w:p>
    <w:p w:rsidR="00333300" w:rsidP="03E189C6" w:rsidRDefault="00333300" w14:paraId="0F001657" w14:textId="7F4B7677">
      <w:pPr>
        <w:pStyle w:val="ListParagraph"/>
        <w:numPr>
          <w:ilvl w:val="2"/>
          <w:numId w:val="9"/>
        </w:numPr>
        <w:rPr/>
      </w:pPr>
      <w:r w:rsidR="00333300">
        <w:rPr/>
        <w:t xml:space="preserve">Facebook </w:t>
      </w:r>
    </w:p>
    <w:p w:rsidR="00333300" w:rsidP="03E189C6" w:rsidRDefault="00333300" w14:paraId="6181492C" w14:textId="4BD48B15">
      <w:pPr>
        <w:pStyle w:val="ListParagraph"/>
        <w:numPr>
          <w:ilvl w:val="2"/>
          <w:numId w:val="9"/>
        </w:numPr>
        <w:rPr/>
      </w:pPr>
      <w:r w:rsidR="00333300">
        <w:rPr/>
        <w:t>YouTube</w:t>
      </w:r>
    </w:p>
    <w:p w:rsidR="640FE80E" w:rsidP="03E189C6" w:rsidRDefault="640FE80E" w14:paraId="375D6F26" w14:textId="3960752A">
      <w:pPr>
        <w:pStyle w:val="ListParagraph"/>
        <w:numPr>
          <w:ilvl w:val="2"/>
          <w:numId w:val="9"/>
        </w:numPr>
        <w:rPr/>
      </w:pPr>
      <w:r w:rsidR="640FE80E">
        <w:rPr/>
        <w:t>Others</w:t>
      </w:r>
    </w:p>
    <w:p w:rsidR="03E189C6" w:rsidP="03E189C6" w:rsidRDefault="03E189C6" w14:paraId="4421707B" w14:textId="0ACF2C64">
      <w:pPr>
        <w:pStyle w:val="Normal"/>
        <w:ind w:left="0"/>
      </w:pPr>
    </w:p>
    <w:p w:rsidR="008A38E6" w:rsidP="03E189C6" w:rsidRDefault="008A38E6" w14:paraId="70C133BC" w14:textId="4602C89D">
      <w:pPr>
        <w:pStyle w:val="Heading2"/>
      </w:pPr>
      <w:r w:rsidR="640FE80E">
        <w:rPr/>
        <w:t xml:space="preserve">Marketing </w:t>
      </w:r>
      <w:r w:rsidR="008A38E6">
        <w:rPr/>
        <w:t>Budget and Resources</w:t>
      </w:r>
    </w:p>
    <w:p w:rsidR="03E189C6" w:rsidP="03E189C6" w:rsidRDefault="03E189C6" w14:paraId="0E371638" w14:textId="07B80AA2">
      <w:pPr>
        <w:pStyle w:val="Normal"/>
        <w:ind w:left="0"/>
      </w:pPr>
    </w:p>
    <w:p w:rsidR="008A38E6" w:rsidP="03E189C6" w:rsidRDefault="008A38E6" w14:paraId="0A10F7B4" w14:textId="488C08A4">
      <w:pPr>
        <w:pStyle w:val="Heading2"/>
      </w:pPr>
      <w:r w:rsidR="008A38E6">
        <w:rPr/>
        <w:t xml:space="preserve">Annual </w:t>
      </w:r>
      <w:r w:rsidR="32A807BC">
        <w:rPr/>
        <w:t>B</w:t>
      </w:r>
      <w:r w:rsidR="008A38E6">
        <w:rPr/>
        <w:t>udget</w:t>
      </w:r>
    </w:p>
    <w:p w:rsidR="008A38E6" w:rsidP="03E189C6" w:rsidRDefault="008A38E6" w14:paraId="37052287" w14:textId="31AE08E8">
      <w:pPr>
        <w:pStyle w:val="ListParagraph"/>
        <w:numPr>
          <w:ilvl w:val="0"/>
          <w:numId w:val="10"/>
        </w:numPr>
        <w:rPr/>
      </w:pPr>
      <w:r w:rsidR="008A38E6">
        <w:rPr/>
        <w:t>Staff</w:t>
      </w:r>
    </w:p>
    <w:p w:rsidR="00727C34" w:rsidP="03E189C6" w:rsidRDefault="00727C34" w14:paraId="7C987CD3" w14:textId="1E9D06A2">
      <w:pPr>
        <w:pStyle w:val="ListParagraph"/>
        <w:numPr>
          <w:ilvl w:val="0"/>
          <w:numId w:val="10"/>
        </w:numPr>
        <w:rPr/>
      </w:pPr>
      <w:r w:rsidR="00727C34">
        <w:rPr/>
        <w:t>Tools and equipment</w:t>
      </w:r>
    </w:p>
    <w:p w:rsidR="03E189C6" w:rsidP="03E189C6" w:rsidRDefault="03E189C6" w14:paraId="621C3592" w14:textId="073EE3D6">
      <w:pPr>
        <w:pStyle w:val="Normal"/>
        <w:ind w:left="0"/>
      </w:pPr>
    </w:p>
    <w:p w:rsidR="00A45E62" w:rsidP="03E189C6" w:rsidRDefault="00A45E62" w14:paraId="08B84E50" w14:textId="6B38AB05">
      <w:pPr>
        <w:pStyle w:val="Heading2"/>
      </w:pPr>
      <w:r w:rsidR="00A45E62">
        <w:rPr/>
        <w:t>Measurement</w:t>
      </w:r>
      <w:r w:rsidR="00727C34">
        <w:rPr/>
        <w:t xml:space="preserve"> and </w:t>
      </w:r>
      <w:r w:rsidR="4EDE8620">
        <w:rPr/>
        <w:t>T</w:t>
      </w:r>
      <w:r w:rsidR="00727C34">
        <w:rPr/>
        <w:t>racking</w:t>
      </w:r>
    </w:p>
    <w:p w:rsidR="00A45E62" w:rsidP="03E189C6" w:rsidRDefault="00A45E62" w14:paraId="43AF7D53" w14:textId="6B6903E1">
      <w:pPr>
        <w:pStyle w:val="ListParagraph"/>
        <w:numPr>
          <w:ilvl w:val="0"/>
          <w:numId w:val="10"/>
        </w:numPr>
        <w:rPr/>
      </w:pPr>
      <w:r w:rsidR="00727C34">
        <w:rPr/>
        <w:t>Key per</w:t>
      </w:r>
      <w:r w:rsidR="00A45E62">
        <w:rPr/>
        <w:t>formance indicators</w:t>
      </w:r>
    </w:p>
    <w:p w:rsidR="00A45E62" w:rsidP="03E189C6" w:rsidRDefault="00A45E62" w14:paraId="6B897DC0" w14:textId="587A5CF9">
      <w:pPr>
        <w:pStyle w:val="ListParagraph"/>
        <w:numPr>
          <w:ilvl w:val="0"/>
          <w:numId w:val="10"/>
        </w:numPr>
        <w:rPr/>
      </w:pPr>
      <w:r w:rsidR="00A45E62">
        <w:rPr/>
        <w:t>Goals and measurable outcomes</w:t>
      </w:r>
    </w:p>
    <w:p w:rsidR="00A45E62" w:rsidP="00A45E62" w:rsidRDefault="00A45E62" w14:paraId="6660E882" w14:textId="3DE06179"/>
    <w:p w:rsidR="00333300" w:rsidRDefault="00333300" w14:paraId="4B9593E8" w14:textId="4D72D2D6"/>
    <w:sectPr w:rsidR="0033330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7b20d7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052e9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740fac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bcc45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fab43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8a93f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96dbc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68844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F6A38C7"/>
    <w:multiLevelType w:val="hybridMultilevel"/>
    <w:tmpl w:val="F7AAC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272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061830842">
    <w:abstractNumId w:val="1"/>
  </w:num>
  <w:num w:numId="2" w16cid:durableId="620962626">
    <w:abstractNumId w:val="2"/>
  </w:num>
  <w:num w:numId="3" w16cid:durableId="72109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65"/>
    <w:rsid w:val="00054B6C"/>
    <w:rsid w:val="00076F58"/>
    <w:rsid w:val="000D1343"/>
    <w:rsid w:val="00275B4F"/>
    <w:rsid w:val="002E5525"/>
    <w:rsid w:val="00333300"/>
    <w:rsid w:val="00442342"/>
    <w:rsid w:val="006A2165"/>
    <w:rsid w:val="00727C34"/>
    <w:rsid w:val="00755FF1"/>
    <w:rsid w:val="00766B44"/>
    <w:rsid w:val="007B417B"/>
    <w:rsid w:val="00817FE5"/>
    <w:rsid w:val="008A38E6"/>
    <w:rsid w:val="008C6840"/>
    <w:rsid w:val="00945758"/>
    <w:rsid w:val="009947B3"/>
    <w:rsid w:val="00A45E62"/>
    <w:rsid w:val="00AA3AD4"/>
    <w:rsid w:val="00B053F7"/>
    <w:rsid w:val="00BE27B9"/>
    <w:rsid w:val="00D313B0"/>
    <w:rsid w:val="00EF0006"/>
    <w:rsid w:val="00F42D8E"/>
    <w:rsid w:val="00F82427"/>
    <w:rsid w:val="03E189C6"/>
    <w:rsid w:val="04B5021A"/>
    <w:rsid w:val="05B3240C"/>
    <w:rsid w:val="0BC26B48"/>
    <w:rsid w:val="108371E4"/>
    <w:rsid w:val="112CAF02"/>
    <w:rsid w:val="15338599"/>
    <w:rsid w:val="1643E824"/>
    <w:rsid w:val="1A3DDEBB"/>
    <w:rsid w:val="1AD39148"/>
    <w:rsid w:val="1C317BB9"/>
    <w:rsid w:val="203DD502"/>
    <w:rsid w:val="26DC0EDA"/>
    <w:rsid w:val="27BA01D6"/>
    <w:rsid w:val="2AF1A298"/>
    <w:rsid w:val="2C8D72F9"/>
    <w:rsid w:val="32A807BC"/>
    <w:rsid w:val="35D43661"/>
    <w:rsid w:val="39DEDE25"/>
    <w:rsid w:val="433D77E9"/>
    <w:rsid w:val="495F7420"/>
    <w:rsid w:val="4E63CFC5"/>
    <w:rsid w:val="4EDE8620"/>
    <w:rsid w:val="56F59F6C"/>
    <w:rsid w:val="5C8CD60E"/>
    <w:rsid w:val="5ED81E1B"/>
    <w:rsid w:val="5F975F6B"/>
    <w:rsid w:val="61539180"/>
    <w:rsid w:val="6198D23E"/>
    <w:rsid w:val="640FE80E"/>
    <w:rsid w:val="66902568"/>
    <w:rsid w:val="68AD22B0"/>
    <w:rsid w:val="74494306"/>
    <w:rsid w:val="7D79B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08A4C"/>
  <w15:chartTrackingRefBased/>
  <w15:docId w15:val="{BCFB9A68-5386-4AF2-AC28-38A7C4B1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3F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Ustariz</dc:creator>
  <keywords/>
  <dc:description/>
  <lastModifiedBy>Alicia Gallo</lastModifiedBy>
  <revision>3</revision>
  <dcterms:created xsi:type="dcterms:W3CDTF">2023-01-11T17:11:00.0000000Z</dcterms:created>
  <dcterms:modified xsi:type="dcterms:W3CDTF">2023-01-27T23:33:12.4304483Z</dcterms:modified>
</coreProperties>
</file>